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F2F5" w14:textId="77777777" w:rsidR="00B30707" w:rsidRPr="00284D7A" w:rsidRDefault="00B30707" w:rsidP="00B307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4D7A">
        <w:rPr>
          <w:rFonts w:ascii="Times New Roman" w:hAnsi="Times New Roman" w:cs="Times New Roman"/>
          <w:sz w:val="24"/>
          <w:szCs w:val="24"/>
        </w:rPr>
        <w:t xml:space="preserve">ANEXO XII - </w:t>
      </w:r>
      <w:r w:rsidRPr="00284D7A">
        <w:rPr>
          <w:rFonts w:ascii="Times New Roman" w:hAnsi="Times New Roman" w:cs="Times New Roman"/>
          <w:b/>
          <w:bCs/>
          <w:sz w:val="24"/>
          <w:szCs w:val="24"/>
        </w:rPr>
        <w:t>FICHA DE REGISTRO DE ATIVIDADES DE ENSINO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53"/>
        <w:gridCol w:w="702"/>
        <w:gridCol w:w="938"/>
        <w:gridCol w:w="134"/>
        <w:gridCol w:w="1088"/>
        <w:gridCol w:w="957"/>
        <w:gridCol w:w="1316"/>
        <w:gridCol w:w="536"/>
        <w:gridCol w:w="2957"/>
      </w:tblGrid>
      <w:tr w:rsidR="00E523E9" w14:paraId="69D200FD" w14:textId="77777777" w:rsidTr="00E20C1D">
        <w:trPr>
          <w:trHeight w:val="340"/>
        </w:trPr>
        <w:tc>
          <w:tcPr>
            <w:tcW w:w="1560" w:type="dxa"/>
            <w:gridSpan w:val="2"/>
            <w:vAlign w:val="center"/>
          </w:tcPr>
          <w:p w14:paraId="46CC2E93" w14:textId="19175B0E" w:rsidR="00E523E9" w:rsidRPr="00E20C1D" w:rsidRDefault="00E523E9" w:rsidP="00E20C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Estagiário(a):</w:t>
            </w:r>
          </w:p>
        </w:tc>
        <w:tc>
          <w:tcPr>
            <w:tcW w:w="8221" w:type="dxa"/>
            <w:gridSpan w:val="7"/>
            <w:vAlign w:val="center"/>
          </w:tcPr>
          <w:p w14:paraId="7DE2332B" w14:textId="1D2CD9A3" w:rsidR="00E523E9" w:rsidRDefault="00E523E9" w:rsidP="00E20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338917594" w:edGrp="everyone"/>
            <w:permEnd w:id="338917594"/>
          </w:p>
        </w:tc>
      </w:tr>
      <w:tr w:rsidR="00E523E9" w14:paraId="40D9C6FE" w14:textId="77777777" w:rsidTr="00E20C1D">
        <w:trPr>
          <w:trHeight w:val="340"/>
        </w:trPr>
        <w:tc>
          <w:tcPr>
            <w:tcW w:w="851" w:type="dxa"/>
            <w:vAlign w:val="center"/>
          </w:tcPr>
          <w:p w14:paraId="34687F03" w14:textId="2BC817E3" w:rsidR="00E523E9" w:rsidRPr="00E20C1D" w:rsidRDefault="00E523E9" w:rsidP="00E20C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C1D">
              <w:rPr>
                <w:rFonts w:ascii="Times New Roman" w:hAnsi="Times New Roman" w:cs="Times New Roman"/>
                <w:b/>
                <w:bCs/>
              </w:rPr>
              <w:t>Curso:</w:t>
            </w:r>
          </w:p>
        </w:tc>
        <w:tc>
          <w:tcPr>
            <w:tcW w:w="3966" w:type="dxa"/>
            <w:gridSpan w:val="5"/>
            <w:vAlign w:val="center"/>
          </w:tcPr>
          <w:p w14:paraId="27DD6E5B" w14:textId="00080711" w:rsidR="00E523E9" w:rsidRDefault="00E20C1D" w:rsidP="00E20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Biológicas - Licenciatura</w:t>
            </w:r>
          </w:p>
        </w:tc>
        <w:tc>
          <w:tcPr>
            <w:tcW w:w="1846" w:type="dxa"/>
            <w:gridSpan w:val="2"/>
            <w:vAlign w:val="center"/>
          </w:tcPr>
          <w:p w14:paraId="74DF71D9" w14:textId="13436E7D" w:rsidR="00E523E9" w:rsidRPr="00E20C1D" w:rsidRDefault="00E523E9" w:rsidP="00E20C1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C1D">
              <w:rPr>
                <w:rFonts w:ascii="Times New Roman" w:hAnsi="Times New Roman" w:cs="Times New Roman"/>
                <w:b/>
                <w:bCs/>
              </w:rPr>
              <w:t>N.º de matrícula:</w:t>
            </w:r>
          </w:p>
        </w:tc>
        <w:tc>
          <w:tcPr>
            <w:tcW w:w="3118" w:type="dxa"/>
            <w:vAlign w:val="center"/>
          </w:tcPr>
          <w:p w14:paraId="3B1F750A" w14:textId="43901E66" w:rsidR="00E523E9" w:rsidRDefault="00E523E9" w:rsidP="00E20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494757310" w:edGrp="everyone"/>
            <w:permEnd w:id="1494757310"/>
          </w:p>
        </w:tc>
      </w:tr>
      <w:tr w:rsidR="00E523E9" w14:paraId="136C92C4" w14:textId="77777777" w:rsidTr="00E20C1D">
        <w:trPr>
          <w:trHeight w:val="340"/>
        </w:trPr>
        <w:tc>
          <w:tcPr>
            <w:tcW w:w="2552" w:type="dxa"/>
            <w:gridSpan w:val="3"/>
            <w:vAlign w:val="center"/>
          </w:tcPr>
          <w:p w14:paraId="3157EDCF" w14:textId="1CF27359" w:rsidR="00E523E9" w:rsidRPr="00E20C1D" w:rsidRDefault="00E523E9" w:rsidP="00E20C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20C1D">
              <w:rPr>
                <w:rFonts w:ascii="Times New Roman" w:hAnsi="Times New Roman" w:cs="Times New Roman"/>
                <w:b/>
                <w:bCs/>
              </w:rPr>
              <w:t>Escola campo de estágio:</w:t>
            </w:r>
          </w:p>
        </w:tc>
        <w:tc>
          <w:tcPr>
            <w:tcW w:w="7229" w:type="dxa"/>
            <w:gridSpan w:val="6"/>
            <w:vAlign w:val="center"/>
          </w:tcPr>
          <w:p w14:paraId="5A413A75" w14:textId="77777777" w:rsidR="00E523E9" w:rsidRDefault="00E523E9" w:rsidP="00E20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133984019" w:edGrp="everyone"/>
            <w:permEnd w:id="1133984019"/>
          </w:p>
        </w:tc>
      </w:tr>
      <w:tr w:rsidR="00E523E9" w14:paraId="7ACCCFF4" w14:textId="77777777" w:rsidTr="00E20C1D">
        <w:trPr>
          <w:trHeight w:val="340"/>
        </w:trPr>
        <w:tc>
          <w:tcPr>
            <w:tcW w:w="1560" w:type="dxa"/>
            <w:gridSpan w:val="2"/>
            <w:vAlign w:val="center"/>
          </w:tcPr>
          <w:p w14:paraId="6EFE0E50" w14:textId="73E8D5F5" w:rsidR="00E523E9" w:rsidRPr="00E20C1D" w:rsidRDefault="00E523E9" w:rsidP="00E20C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20C1D">
              <w:rPr>
                <w:rFonts w:ascii="Times New Roman" w:hAnsi="Times New Roman" w:cs="Times New Roman"/>
                <w:b/>
                <w:bCs/>
              </w:rPr>
              <w:t>DISCIPLINA:</w:t>
            </w:r>
          </w:p>
        </w:tc>
        <w:tc>
          <w:tcPr>
            <w:tcW w:w="3257" w:type="dxa"/>
            <w:gridSpan w:val="4"/>
            <w:vAlign w:val="center"/>
          </w:tcPr>
          <w:p w14:paraId="23781703" w14:textId="15330A26" w:rsidR="00E523E9" w:rsidRDefault="00E523E9" w:rsidP="00E20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73829039" w:edGrp="everyone"/>
            <w:permEnd w:id="273829039"/>
          </w:p>
        </w:tc>
        <w:tc>
          <w:tcPr>
            <w:tcW w:w="1280" w:type="dxa"/>
            <w:vAlign w:val="center"/>
          </w:tcPr>
          <w:p w14:paraId="5117A2FC" w14:textId="6E08E462" w:rsidR="00E523E9" w:rsidRPr="00E20C1D" w:rsidRDefault="00E523E9" w:rsidP="00E20C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20C1D">
              <w:rPr>
                <w:rFonts w:ascii="Times New Roman" w:hAnsi="Times New Roman" w:cs="Times New Roman"/>
                <w:b/>
                <w:bCs/>
              </w:rPr>
              <w:t>Série/Nível:</w:t>
            </w:r>
          </w:p>
        </w:tc>
        <w:tc>
          <w:tcPr>
            <w:tcW w:w="3684" w:type="dxa"/>
            <w:gridSpan w:val="2"/>
            <w:vAlign w:val="center"/>
          </w:tcPr>
          <w:p w14:paraId="12D46FAC" w14:textId="77777777" w:rsidR="00E523E9" w:rsidRDefault="00E523E9" w:rsidP="00E20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2147370915" w:edGrp="everyone"/>
            <w:permEnd w:id="2147370915"/>
          </w:p>
        </w:tc>
      </w:tr>
      <w:tr w:rsidR="00E523E9" w14:paraId="6E54079C" w14:textId="77777777" w:rsidTr="00E20C1D">
        <w:trPr>
          <w:trHeight w:val="340"/>
        </w:trPr>
        <w:tc>
          <w:tcPr>
            <w:tcW w:w="2692" w:type="dxa"/>
            <w:gridSpan w:val="4"/>
            <w:vAlign w:val="center"/>
          </w:tcPr>
          <w:p w14:paraId="7BA31356" w14:textId="4A0DECD4" w:rsidR="00E523E9" w:rsidRPr="00E20C1D" w:rsidRDefault="00E523E9" w:rsidP="00E20C1D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E20C1D">
              <w:rPr>
                <w:rFonts w:ascii="Times New Roman" w:hAnsi="Times New Roman" w:cs="Times New Roman"/>
                <w:b/>
                <w:bCs/>
              </w:rPr>
              <w:t>Estágio Supervisionado:</w:t>
            </w:r>
          </w:p>
        </w:tc>
        <w:tc>
          <w:tcPr>
            <w:tcW w:w="1134" w:type="dxa"/>
            <w:vAlign w:val="center"/>
          </w:tcPr>
          <w:p w14:paraId="3A29CBDE" w14:textId="55E2D6A9" w:rsidR="00E523E9" w:rsidRDefault="00E523E9" w:rsidP="00E20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181135816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811358167"/>
            <w:r>
              <w:rPr>
                <w:rFonts w:ascii="Times New Roman" w:hAnsi="Times New Roman" w:cs="Times New Roman"/>
                <w:sz w:val="24"/>
                <w:szCs w:val="24"/>
              </w:rPr>
              <w:t>) I</w:t>
            </w:r>
          </w:p>
        </w:tc>
        <w:tc>
          <w:tcPr>
            <w:tcW w:w="991" w:type="dxa"/>
            <w:vAlign w:val="center"/>
          </w:tcPr>
          <w:p w14:paraId="707EE6C7" w14:textId="2A9EFE72" w:rsidR="00E523E9" w:rsidRPr="00284D7A" w:rsidRDefault="00E523E9" w:rsidP="00E20C1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ermStart w:id="505901954" w:edGrp="everyone"/>
            <w:r>
              <w:rPr>
                <w:rFonts w:ascii="Times New Roman" w:hAnsi="Times New Roman" w:cs="Times New Roman"/>
              </w:rPr>
              <w:t xml:space="preserve">    </w:t>
            </w:r>
            <w:permEnd w:id="505901954"/>
            <w:r>
              <w:rPr>
                <w:rFonts w:ascii="Times New Roman" w:hAnsi="Times New Roman" w:cs="Times New Roman"/>
              </w:rPr>
              <w:t>) II</w:t>
            </w:r>
          </w:p>
        </w:tc>
        <w:tc>
          <w:tcPr>
            <w:tcW w:w="1280" w:type="dxa"/>
            <w:vAlign w:val="center"/>
          </w:tcPr>
          <w:p w14:paraId="3153ADC0" w14:textId="51581E84" w:rsidR="00E523E9" w:rsidRDefault="00E523E9" w:rsidP="00E20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54907617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549076172"/>
            <w:r>
              <w:rPr>
                <w:rFonts w:ascii="Times New Roman" w:hAnsi="Times New Roman" w:cs="Times New Roman"/>
                <w:sz w:val="24"/>
                <w:szCs w:val="24"/>
              </w:rPr>
              <w:t>) III</w:t>
            </w:r>
          </w:p>
        </w:tc>
        <w:tc>
          <w:tcPr>
            <w:tcW w:w="3684" w:type="dxa"/>
            <w:gridSpan w:val="2"/>
            <w:vAlign w:val="center"/>
          </w:tcPr>
          <w:p w14:paraId="4F68460C" w14:textId="42CC4E8A" w:rsidR="00E523E9" w:rsidRDefault="00E523E9" w:rsidP="00E20C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123063565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230635656"/>
            <w:r>
              <w:rPr>
                <w:rFonts w:ascii="Times New Roman" w:hAnsi="Times New Roman" w:cs="Times New Roman"/>
                <w:sz w:val="24"/>
                <w:szCs w:val="24"/>
              </w:rPr>
              <w:t>) IV</w:t>
            </w:r>
          </w:p>
        </w:tc>
      </w:tr>
    </w:tbl>
    <w:p w14:paraId="6020994C" w14:textId="77777777" w:rsidR="00E523E9" w:rsidRPr="00284D7A" w:rsidRDefault="00E523E9" w:rsidP="00E20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984"/>
        <w:gridCol w:w="2268"/>
      </w:tblGrid>
      <w:tr w:rsidR="00B30707" w:rsidRPr="00284D7A" w14:paraId="786BBAEA" w14:textId="77777777" w:rsidTr="00550AC9">
        <w:tc>
          <w:tcPr>
            <w:tcW w:w="56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5"/>
            </w:tblGrid>
            <w:tr w:rsidR="00B30707" w:rsidRPr="00284D7A" w14:paraId="2D1D7B1E" w14:textId="77777777" w:rsidTr="00550AC9">
              <w:trPr>
                <w:trHeight w:val="1721"/>
              </w:trPr>
              <w:tc>
                <w:tcPr>
                  <w:tcW w:w="0" w:type="auto"/>
                </w:tcPr>
                <w:p w14:paraId="546BA4D7" w14:textId="77777777" w:rsidR="00E523E9" w:rsidRDefault="00B30707" w:rsidP="00550AC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ATIVIDADES DESENVOLVIDAS: </w:t>
                  </w:r>
                </w:p>
                <w:p w14:paraId="6F9B1FBD" w14:textId="6794955D" w:rsidR="00B30707" w:rsidRPr="00284D7A" w:rsidRDefault="00B30707" w:rsidP="00550AC9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E523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elaboração de sequencias didáticas e apostilas, colaboração na correção de trabalhos e provas, </w:t>
                  </w:r>
                  <w:r w:rsidR="00E20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gerenciamento e diários de classe; </w:t>
                  </w:r>
                  <w:r w:rsidRPr="00E523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participação/observação/docência no Ensino Fundamental ou no Ensino Médio, discutir critérios para atividades avaliativas, construção de plano de aula de acordo com o plano de ensino do professor  titular, colaborar nas atividades complementares (feira de ciências, seminários etc.).</w:t>
                  </w:r>
                  <w:r w:rsidRPr="00E523E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F08F634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DA0D97" w14:textId="77777777" w:rsidR="00B30707" w:rsidRPr="00284D7A" w:rsidRDefault="00B30707" w:rsidP="0055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7A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2268" w:type="dxa"/>
            <w:vAlign w:val="center"/>
          </w:tcPr>
          <w:p w14:paraId="49485EDA" w14:textId="77777777" w:rsidR="00B30707" w:rsidRPr="00284D7A" w:rsidRDefault="00B30707" w:rsidP="00550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7A">
              <w:rPr>
                <w:rFonts w:ascii="Times New Roman" w:hAnsi="Times New Roman" w:cs="Times New Roman"/>
                <w:sz w:val="24"/>
                <w:szCs w:val="24"/>
              </w:rPr>
              <w:t>ASSINATURA DO PROF. SUPERVISOR</w:t>
            </w:r>
          </w:p>
        </w:tc>
      </w:tr>
      <w:tr w:rsidR="00B30707" w:rsidRPr="00284D7A" w14:paraId="45800FAB" w14:textId="77777777" w:rsidTr="00550AC9">
        <w:tc>
          <w:tcPr>
            <w:tcW w:w="5671" w:type="dxa"/>
          </w:tcPr>
          <w:p w14:paraId="57EEAE86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A2CE8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9C580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B30707" w:rsidRPr="00284D7A" w14:paraId="47FB8F42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596ABE34" w14:textId="4A32FCFB" w:rsidR="00B30707" w:rsidRDefault="00B30707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21200E1D" w14:textId="77777777" w:rsidR="00E20C1D" w:rsidRPr="00284D7A" w:rsidRDefault="00E20C1D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6F0FB0B9" w14:textId="77777777" w:rsidR="00B30707" w:rsidRPr="00284D7A" w:rsidRDefault="00B30707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</w:tbl>
          <w:p w14:paraId="18B3C01B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DD7937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7" w:rsidRPr="00284D7A" w14:paraId="75342717" w14:textId="77777777" w:rsidTr="00550AC9">
        <w:tc>
          <w:tcPr>
            <w:tcW w:w="5671" w:type="dxa"/>
          </w:tcPr>
          <w:p w14:paraId="5CE5E10C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75F99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7369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B30707" w:rsidRPr="00284D7A" w14:paraId="227A4268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12273C51" w14:textId="65CA3BB6" w:rsidR="00B30707" w:rsidRDefault="00B30707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1A619268" w14:textId="77777777" w:rsidR="00E20C1D" w:rsidRPr="00284D7A" w:rsidRDefault="00E20C1D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0641B99C" w14:textId="77777777" w:rsidR="00B30707" w:rsidRPr="00284D7A" w:rsidRDefault="00B30707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</w:tbl>
          <w:p w14:paraId="4752541E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1CF8D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7" w:rsidRPr="00284D7A" w14:paraId="328EFE33" w14:textId="77777777" w:rsidTr="00550AC9">
        <w:tc>
          <w:tcPr>
            <w:tcW w:w="5671" w:type="dxa"/>
          </w:tcPr>
          <w:p w14:paraId="6CCC9982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A0FAF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5F00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B30707" w:rsidRPr="00284D7A" w14:paraId="0733C830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1E516635" w14:textId="2C3A58BA" w:rsidR="00B30707" w:rsidRDefault="00B30707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556AB335" w14:textId="77777777" w:rsidR="00E20C1D" w:rsidRPr="00284D7A" w:rsidRDefault="00E20C1D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33CAD400" w14:textId="77777777" w:rsidR="00B30707" w:rsidRPr="00284D7A" w:rsidRDefault="00B30707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</w:tbl>
          <w:p w14:paraId="68939826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0EB49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7" w:rsidRPr="00284D7A" w14:paraId="15AF2302" w14:textId="77777777" w:rsidTr="00550AC9">
        <w:tc>
          <w:tcPr>
            <w:tcW w:w="5671" w:type="dxa"/>
          </w:tcPr>
          <w:p w14:paraId="32BACA96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BC96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1B1C1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B30707" w:rsidRPr="00284D7A" w14:paraId="0DD26776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2FAD0072" w14:textId="7969D7B6" w:rsidR="00B30707" w:rsidRDefault="00B30707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6C854AB0" w14:textId="77777777" w:rsidR="00E20C1D" w:rsidRPr="00284D7A" w:rsidRDefault="00E20C1D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1AF6EC42" w14:textId="77777777" w:rsidR="00B30707" w:rsidRPr="00284D7A" w:rsidRDefault="00B30707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</w:tbl>
          <w:p w14:paraId="5BD7D848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127C3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7" w:rsidRPr="00284D7A" w14:paraId="21DF4115" w14:textId="77777777" w:rsidTr="00550AC9">
        <w:tc>
          <w:tcPr>
            <w:tcW w:w="5671" w:type="dxa"/>
          </w:tcPr>
          <w:p w14:paraId="7ADEBBEC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C466B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6501D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B30707" w:rsidRPr="00284D7A" w14:paraId="297A7D89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39BC28D3" w14:textId="508F3F97" w:rsidR="00B30707" w:rsidRDefault="00B30707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22877539" w14:textId="77777777" w:rsidR="00E20C1D" w:rsidRPr="00284D7A" w:rsidRDefault="00E20C1D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0276FAA7" w14:textId="77777777" w:rsidR="00B30707" w:rsidRPr="00284D7A" w:rsidRDefault="00B30707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</w:tbl>
          <w:p w14:paraId="5B2EB255" w14:textId="5B94FA87" w:rsidR="00E523E9" w:rsidRPr="00284D7A" w:rsidRDefault="00E523E9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7C5540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7" w:rsidRPr="00284D7A" w14:paraId="3C3DC1FD" w14:textId="77777777" w:rsidTr="00550AC9">
        <w:tc>
          <w:tcPr>
            <w:tcW w:w="5671" w:type="dxa"/>
          </w:tcPr>
          <w:p w14:paraId="378016C1" w14:textId="7A82F114" w:rsidR="00B30707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7AB7" w14:textId="77777777" w:rsidR="00F36B22" w:rsidRPr="00284D7A" w:rsidRDefault="00F36B22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B005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B30707" w:rsidRPr="00284D7A" w14:paraId="43E1596E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376E9BB7" w14:textId="41A8DEBA" w:rsidR="00B30707" w:rsidRDefault="00B30707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0675694E" w14:textId="77777777" w:rsidR="00E20C1D" w:rsidRPr="00284D7A" w:rsidRDefault="00E20C1D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2958848A" w14:textId="77777777" w:rsidR="00B30707" w:rsidRPr="00284D7A" w:rsidRDefault="00B30707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</w:tbl>
          <w:p w14:paraId="3730ACC0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6008C8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7" w:rsidRPr="00284D7A" w14:paraId="6A8EAC3A" w14:textId="77777777" w:rsidTr="00550AC9">
        <w:tc>
          <w:tcPr>
            <w:tcW w:w="5671" w:type="dxa"/>
          </w:tcPr>
          <w:p w14:paraId="2847DEE1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1AA7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16C5C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B30707" w:rsidRPr="00284D7A" w14:paraId="61777E18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32F6CA48" w14:textId="61557FBE" w:rsidR="00B30707" w:rsidRDefault="00B30707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281294E2" w14:textId="77777777" w:rsidR="00E20C1D" w:rsidRPr="00284D7A" w:rsidRDefault="00E20C1D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40BB0339" w14:textId="77777777" w:rsidR="00B30707" w:rsidRPr="00284D7A" w:rsidRDefault="00B30707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</w:tbl>
          <w:p w14:paraId="402D3722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A8FA15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7" w:rsidRPr="00284D7A" w14:paraId="7F1026E5" w14:textId="77777777" w:rsidTr="00550AC9">
        <w:tc>
          <w:tcPr>
            <w:tcW w:w="5671" w:type="dxa"/>
          </w:tcPr>
          <w:p w14:paraId="7E721A89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086E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5E2B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B30707" w:rsidRPr="00284D7A" w14:paraId="0C4C5A18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61F27B59" w14:textId="6BE67B6A" w:rsidR="00B30707" w:rsidRDefault="00B30707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04197F22" w14:textId="77777777" w:rsidR="00E20C1D" w:rsidRPr="00284D7A" w:rsidRDefault="00E20C1D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2E72FC78" w14:textId="77777777" w:rsidR="00B30707" w:rsidRPr="00284D7A" w:rsidRDefault="00B30707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</w:tbl>
          <w:p w14:paraId="6828FDAB" w14:textId="77777777" w:rsidR="00B30707" w:rsidRPr="00284D7A" w:rsidRDefault="00B30707" w:rsidP="00550AC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079876BF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7" w:rsidRPr="00284D7A" w14:paraId="7426DA47" w14:textId="77777777" w:rsidTr="00550AC9">
        <w:tc>
          <w:tcPr>
            <w:tcW w:w="5671" w:type="dxa"/>
          </w:tcPr>
          <w:p w14:paraId="29B11129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1004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0CD1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B30707" w:rsidRPr="00284D7A" w14:paraId="4FC560A7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1F0BA3F1" w14:textId="612EE4EF" w:rsidR="00B30707" w:rsidRDefault="00B30707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5F119DC2" w14:textId="77777777" w:rsidR="00E20C1D" w:rsidRPr="00284D7A" w:rsidRDefault="00E20C1D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1C9D0B40" w14:textId="77777777" w:rsidR="00B30707" w:rsidRPr="00284D7A" w:rsidRDefault="00B30707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</w:tbl>
          <w:p w14:paraId="6219CEAB" w14:textId="77777777" w:rsidR="00B30707" w:rsidRPr="00284D7A" w:rsidRDefault="00B30707" w:rsidP="00550AC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131A5475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7" w:rsidRPr="00284D7A" w14:paraId="7B7D2206" w14:textId="77777777" w:rsidTr="00550AC9">
        <w:tc>
          <w:tcPr>
            <w:tcW w:w="5671" w:type="dxa"/>
          </w:tcPr>
          <w:p w14:paraId="1190C477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C7A4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EA8B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B30707" w:rsidRPr="00284D7A" w14:paraId="09130558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14E2BC07" w14:textId="41DDFBC2" w:rsidR="00B30707" w:rsidRDefault="00B30707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7C102AF9" w14:textId="77777777" w:rsidR="00E20C1D" w:rsidRPr="00284D7A" w:rsidRDefault="00E20C1D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595410BD" w14:textId="77777777" w:rsidR="00B30707" w:rsidRPr="00284D7A" w:rsidRDefault="00B30707" w:rsidP="00550AC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  <w:tr w:rsidR="00E523E9" w:rsidRPr="00284D7A" w14:paraId="467D2F31" w14:textId="77777777" w:rsidTr="00550AC9">
              <w:trPr>
                <w:trHeight w:val="532"/>
              </w:trPr>
              <w:tc>
                <w:tcPr>
                  <w:tcW w:w="0" w:type="auto"/>
                </w:tcPr>
                <w:p w14:paraId="4B097FEB" w14:textId="77777777" w:rsidR="00E523E9" w:rsidRPr="00284D7A" w:rsidRDefault="00E523E9" w:rsidP="00550AC9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39C0BCE9" w14:textId="77777777" w:rsidR="00B30707" w:rsidRPr="00284D7A" w:rsidRDefault="00B30707" w:rsidP="00550AC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321C1C79" w14:textId="77777777" w:rsidR="00B30707" w:rsidRPr="00284D7A" w:rsidRDefault="00B30707" w:rsidP="00550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9" w:rsidRPr="00284D7A" w14:paraId="4D08B0CD" w14:textId="77777777" w:rsidTr="00652C53">
        <w:tc>
          <w:tcPr>
            <w:tcW w:w="5671" w:type="dxa"/>
          </w:tcPr>
          <w:p w14:paraId="7D1F4223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2B95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B824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E523E9" w:rsidRPr="00284D7A" w14:paraId="7A48E412" w14:textId="77777777" w:rsidTr="00652C53">
              <w:trPr>
                <w:trHeight w:val="532"/>
              </w:trPr>
              <w:tc>
                <w:tcPr>
                  <w:tcW w:w="0" w:type="auto"/>
                </w:tcPr>
                <w:p w14:paraId="2E29FBB8" w14:textId="134D8912" w:rsidR="00E523E9" w:rsidRDefault="00E523E9" w:rsidP="00652C5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20903FB2" w14:textId="77777777" w:rsidR="00E20C1D" w:rsidRPr="00284D7A" w:rsidRDefault="00E20C1D" w:rsidP="00652C5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1BAA95FE" w14:textId="77777777" w:rsidR="00E523E9" w:rsidRPr="00284D7A" w:rsidRDefault="00E523E9" w:rsidP="00652C5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  <w:tr w:rsidR="00E523E9" w:rsidRPr="00284D7A" w14:paraId="34B82EAF" w14:textId="77777777" w:rsidTr="00652C53">
              <w:trPr>
                <w:trHeight w:val="532"/>
              </w:trPr>
              <w:tc>
                <w:tcPr>
                  <w:tcW w:w="0" w:type="auto"/>
                </w:tcPr>
                <w:p w14:paraId="59628C96" w14:textId="77777777" w:rsidR="00E523E9" w:rsidRPr="00284D7A" w:rsidRDefault="00E523E9" w:rsidP="00652C5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18E3C166" w14:textId="77777777" w:rsidR="00E523E9" w:rsidRPr="00284D7A" w:rsidRDefault="00E523E9" w:rsidP="00652C5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47F2704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9" w:rsidRPr="00284D7A" w14:paraId="15E87CB9" w14:textId="77777777" w:rsidTr="00652C53">
        <w:tc>
          <w:tcPr>
            <w:tcW w:w="5671" w:type="dxa"/>
          </w:tcPr>
          <w:p w14:paraId="6173751F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1F7F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20EF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E523E9" w:rsidRPr="00284D7A" w14:paraId="0510598A" w14:textId="77777777" w:rsidTr="00652C53">
              <w:trPr>
                <w:trHeight w:val="532"/>
              </w:trPr>
              <w:tc>
                <w:tcPr>
                  <w:tcW w:w="0" w:type="auto"/>
                </w:tcPr>
                <w:p w14:paraId="5EB62379" w14:textId="58E8666E" w:rsidR="00E523E9" w:rsidRDefault="00E523E9" w:rsidP="00652C5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66AE70D6" w14:textId="77777777" w:rsidR="00E20C1D" w:rsidRPr="00284D7A" w:rsidRDefault="00E20C1D" w:rsidP="00652C5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0C7BD112" w14:textId="77777777" w:rsidR="00E523E9" w:rsidRPr="00284D7A" w:rsidRDefault="00E523E9" w:rsidP="00652C5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  <w:tr w:rsidR="00E523E9" w:rsidRPr="00284D7A" w14:paraId="5AD9AB80" w14:textId="77777777" w:rsidTr="00652C53">
              <w:trPr>
                <w:trHeight w:val="532"/>
              </w:trPr>
              <w:tc>
                <w:tcPr>
                  <w:tcW w:w="0" w:type="auto"/>
                </w:tcPr>
                <w:p w14:paraId="5F47A6DF" w14:textId="77777777" w:rsidR="00E523E9" w:rsidRPr="00284D7A" w:rsidRDefault="00E523E9" w:rsidP="00652C5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6B953C51" w14:textId="77777777" w:rsidR="00E523E9" w:rsidRPr="00284D7A" w:rsidRDefault="00E523E9" w:rsidP="00652C5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737E211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1D" w:rsidRPr="00284D7A" w14:paraId="09036D58" w14:textId="77777777" w:rsidTr="00652C53">
        <w:tc>
          <w:tcPr>
            <w:tcW w:w="5671" w:type="dxa"/>
          </w:tcPr>
          <w:p w14:paraId="40338A03" w14:textId="77777777" w:rsidR="00E20C1D" w:rsidRPr="00284D7A" w:rsidRDefault="00E20C1D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5934" w14:textId="77777777" w:rsidR="00E20C1D" w:rsidRPr="00284D7A" w:rsidRDefault="00E20C1D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4D7A3" w14:textId="77777777" w:rsidR="00E20C1D" w:rsidRPr="00284D7A" w:rsidRDefault="00E20C1D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E20C1D" w:rsidRPr="00284D7A" w14:paraId="383FA48C" w14:textId="77777777" w:rsidTr="00652C53">
              <w:trPr>
                <w:trHeight w:val="532"/>
              </w:trPr>
              <w:tc>
                <w:tcPr>
                  <w:tcW w:w="0" w:type="auto"/>
                </w:tcPr>
                <w:p w14:paraId="47B16773" w14:textId="77777777" w:rsidR="00E20C1D" w:rsidRDefault="00E20C1D" w:rsidP="00652C5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7BDA7B71" w14:textId="77777777" w:rsidR="00E20C1D" w:rsidRPr="00284D7A" w:rsidRDefault="00E20C1D" w:rsidP="00652C5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07BEA7FF" w14:textId="77777777" w:rsidR="00E20C1D" w:rsidRPr="00284D7A" w:rsidRDefault="00E20C1D" w:rsidP="00652C5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  <w:tr w:rsidR="00E20C1D" w:rsidRPr="00284D7A" w14:paraId="7F233F1E" w14:textId="77777777" w:rsidTr="00652C53">
              <w:trPr>
                <w:trHeight w:val="532"/>
              </w:trPr>
              <w:tc>
                <w:tcPr>
                  <w:tcW w:w="0" w:type="auto"/>
                </w:tcPr>
                <w:p w14:paraId="7C987090" w14:textId="77777777" w:rsidR="00E20C1D" w:rsidRPr="00284D7A" w:rsidRDefault="00E20C1D" w:rsidP="00652C5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06395704" w14:textId="77777777" w:rsidR="00E20C1D" w:rsidRPr="00284D7A" w:rsidRDefault="00E20C1D" w:rsidP="00652C5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60CBE455" w14:textId="77777777" w:rsidR="00E20C1D" w:rsidRPr="00284D7A" w:rsidRDefault="00E20C1D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9" w:rsidRPr="00284D7A" w14:paraId="0EE93D57" w14:textId="77777777" w:rsidTr="00652C53">
        <w:tc>
          <w:tcPr>
            <w:tcW w:w="5671" w:type="dxa"/>
          </w:tcPr>
          <w:p w14:paraId="130570D2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D0D3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912C3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2"/>
            </w:tblGrid>
            <w:tr w:rsidR="00E523E9" w:rsidRPr="00284D7A" w14:paraId="420DC1D7" w14:textId="77777777" w:rsidTr="00652C53">
              <w:trPr>
                <w:trHeight w:val="532"/>
              </w:trPr>
              <w:tc>
                <w:tcPr>
                  <w:tcW w:w="0" w:type="auto"/>
                </w:tcPr>
                <w:p w14:paraId="4D8169BA" w14:textId="4D2BAAA4" w:rsidR="00E523E9" w:rsidRDefault="00E523E9" w:rsidP="00652C5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Data: </w:t>
                  </w:r>
                </w:p>
                <w:p w14:paraId="1F3E3ACF" w14:textId="77777777" w:rsidR="00E20C1D" w:rsidRPr="00284D7A" w:rsidRDefault="00E20C1D" w:rsidP="00652C5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14:paraId="78C1E8D2" w14:textId="77777777" w:rsidR="00E523E9" w:rsidRPr="00284D7A" w:rsidRDefault="00E523E9" w:rsidP="00652C5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84D7A">
                    <w:rPr>
                      <w:rFonts w:ascii="Times New Roman" w:hAnsi="Times New Roman" w:cs="Times New Roman"/>
                      <w:b/>
                      <w:bCs/>
                    </w:rPr>
                    <w:t xml:space="preserve">N.º horas: </w:t>
                  </w:r>
                </w:p>
              </w:tc>
            </w:tr>
            <w:tr w:rsidR="00E523E9" w:rsidRPr="00284D7A" w14:paraId="2EB607B5" w14:textId="77777777" w:rsidTr="00652C53">
              <w:trPr>
                <w:trHeight w:val="532"/>
              </w:trPr>
              <w:tc>
                <w:tcPr>
                  <w:tcW w:w="0" w:type="auto"/>
                </w:tcPr>
                <w:p w14:paraId="24D23132" w14:textId="77777777" w:rsidR="00E523E9" w:rsidRPr="00284D7A" w:rsidRDefault="00E523E9" w:rsidP="00652C5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18527B9B" w14:textId="77777777" w:rsidR="00E523E9" w:rsidRPr="00284D7A" w:rsidRDefault="00E523E9" w:rsidP="00652C5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2F5C9C69" w14:textId="77777777" w:rsidR="00E523E9" w:rsidRPr="00284D7A" w:rsidRDefault="00E523E9" w:rsidP="00652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E9" w:rsidRPr="00E523E9" w14:paraId="0CCFFE90" w14:textId="77777777" w:rsidTr="00F36B22">
        <w:tc>
          <w:tcPr>
            <w:tcW w:w="5671" w:type="dxa"/>
            <w:vAlign w:val="center"/>
          </w:tcPr>
          <w:p w14:paraId="5ECD4446" w14:textId="048E2EC1" w:rsidR="00E523E9" w:rsidRPr="00E523E9" w:rsidRDefault="00E523E9" w:rsidP="00F36B2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HORAS:</w:t>
            </w:r>
          </w:p>
        </w:tc>
        <w:tc>
          <w:tcPr>
            <w:tcW w:w="1984" w:type="dxa"/>
          </w:tcPr>
          <w:p w14:paraId="03C11C0F" w14:textId="77777777" w:rsidR="00E523E9" w:rsidRPr="00E523E9" w:rsidRDefault="00E523E9" w:rsidP="00E523E9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418CF224" w14:textId="35BE1C11" w:rsidR="00E523E9" w:rsidRDefault="00E523E9" w:rsidP="00E20C1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CF2604" w14:textId="5DA46805" w:rsidR="00E20C1D" w:rsidRDefault="00E20C1D" w:rsidP="00E20C1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773B8" w14:textId="77777777" w:rsidR="00F36B22" w:rsidRDefault="00F36B22" w:rsidP="00E20C1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5E0AC5" w14:textId="2788ED2C" w:rsidR="00E20C1D" w:rsidRPr="00E523E9" w:rsidRDefault="00E20C1D" w:rsidP="00E20C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Assinatura do orientador</w:t>
            </w:r>
          </w:p>
        </w:tc>
      </w:tr>
    </w:tbl>
    <w:p w14:paraId="612BA4F7" w14:textId="77777777" w:rsidR="00CC7E9D" w:rsidRPr="001333F7" w:rsidRDefault="00CC7E9D" w:rsidP="00F36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CC7E9D" w:rsidRPr="001333F7" w:rsidSect="00F36B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9B36" w14:textId="77777777" w:rsidR="00F15068" w:rsidRDefault="00F15068" w:rsidP="00E20C1D">
      <w:pPr>
        <w:spacing w:after="0" w:line="240" w:lineRule="auto"/>
      </w:pPr>
      <w:r>
        <w:separator/>
      </w:r>
    </w:p>
  </w:endnote>
  <w:endnote w:type="continuationSeparator" w:id="0">
    <w:p w14:paraId="70BE6568" w14:textId="77777777" w:rsidR="00F15068" w:rsidRDefault="00F15068" w:rsidP="00E2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E225" w14:textId="77777777" w:rsidR="00F15068" w:rsidRDefault="00F15068" w:rsidP="00E20C1D">
      <w:pPr>
        <w:spacing w:after="0" w:line="240" w:lineRule="auto"/>
      </w:pPr>
      <w:r>
        <w:separator/>
      </w:r>
    </w:p>
  </w:footnote>
  <w:footnote w:type="continuationSeparator" w:id="0">
    <w:p w14:paraId="19A729AE" w14:textId="77777777" w:rsidR="00F15068" w:rsidRDefault="00F15068" w:rsidP="00E2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89" w:type="dxa"/>
      <w:tblBorders>
        <w:bottom w:val="single" w:sz="12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8"/>
      <w:gridCol w:w="5506"/>
      <w:gridCol w:w="1615"/>
    </w:tblGrid>
    <w:tr w:rsidR="00E20C1D" w:rsidRPr="001333F7" w14:paraId="43413A59" w14:textId="77777777" w:rsidTr="00652C53">
      <w:trPr>
        <w:trHeight w:val="536"/>
      </w:trPr>
      <w:tc>
        <w:tcPr>
          <w:tcW w:w="1368" w:type="dxa"/>
          <w:tcBorders>
            <w:top w:val="nil"/>
            <w:left w:val="nil"/>
            <w:bottom w:val="single" w:sz="12" w:space="0" w:color="000080"/>
            <w:right w:val="nil"/>
          </w:tcBorders>
        </w:tcPr>
        <w:p w14:paraId="6DA14730" w14:textId="77777777" w:rsidR="00E20C1D" w:rsidRPr="001333F7" w:rsidRDefault="00E20C1D" w:rsidP="00E20C1D">
          <w:pPr>
            <w:tabs>
              <w:tab w:val="left" w:pos="708"/>
              <w:tab w:val="center" w:pos="4252"/>
              <w:tab w:val="right" w:pos="8504"/>
            </w:tabs>
            <w:spacing w:after="0" w:line="360" w:lineRule="auto"/>
            <w:rPr>
              <w:rFonts w:ascii="Times New Roman" w:hAnsi="Times New Roman" w:cs="Times New Roman"/>
              <w:color w:val="000080"/>
            </w:rPr>
          </w:pPr>
          <w:r w:rsidRPr="001333F7">
            <w:rPr>
              <w:rFonts w:ascii="Times New Roman" w:hAnsi="Times New Roman" w:cs="Times New Roman"/>
              <w:noProof/>
              <w:color w:val="000080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86840D3" wp14:editId="07D0C742">
                <wp:simplePos x="0" y="0"/>
                <wp:positionH relativeFrom="column">
                  <wp:posOffset>8890</wp:posOffset>
                </wp:positionH>
                <wp:positionV relativeFrom="paragraph">
                  <wp:posOffset>-111102</wp:posOffset>
                </wp:positionV>
                <wp:extent cx="666750" cy="730862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740" cy="733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06" w:type="dxa"/>
          <w:tcBorders>
            <w:top w:val="nil"/>
            <w:left w:val="nil"/>
            <w:bottom w:val="single" w:sz="12" w:space="0" w:color="000080"/>
            <w:right w:val="nil"/>
          </w:tcBorders>
        </w:tcPr>
        <w:p w14:paraId="212733B7" w14:textId="40B0274E" w:rsidR="00E20C1D" w:rsidRPr="00E20C1D" w:rsidRDefault="00E20C1D" w:rsidP="00E20C1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1333F7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  </w:t>
          </w:r>
          <w:r w:rsidRPr="00E20C1D">
            <w:rPr>
              <w:rFonts w:ascii="Times New Roman" w:hAnsi="Times New Roman" w:cs="Times New Roman"/>
              <w:color w:val="000000"/>
              <w:sz w:val="18"/>
              <w:szCs w:val="18"/>
            </w:rPr>
            <w:t>Serviço Público Federal</w:t>
          </w:r>
        </w:p>
        <w:p w14:paraId="1680A297" w14:textId="1CB2FC66" w:rsidR="00E20C1D" w:rsidRPr="00E20C1D" w:rsidRDefault="00E20C1D" w:rsidP="00E20C1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E20C1D">
            <w:rPr>
              <w:rFonts w:ascii="Times New Roman" w:hAnsi="Times New Roman" w:cs="Times New Roman"/>
              <w:color w:val="000000"/>
              <w:sz w:val="18"/>
              <w:szCs w:val="18"/>
            </w:rPr>
            <w:t>M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inistério da Educação</w:t>
          </w:r>
        </w:p>
        <w:p w14:paraId="77F7C66C" w14:textId="3D9F3D80" w:rsidR="00E20C1D" w:rsidRPr="00E20C1D" w:rsidRDefault="00E20C1D" w:rsidP="00E20C1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E20C1D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Instituto Federal 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d</w:t>
          </w:r>
          <w:r w:rsidRPr="00E20C1D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e Educação, Ciência 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e</w:t>
          </w:r>
          <w:r w:rsidRPr="00E20C1D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Tecnologia 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d</w:t>
          </w:r>
          <w:r w:rsidRPr="00E20C1D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o Pará </w:t>
          </w:r>
        </w:p>
        <w:p w14:paraId="7784205B" w14:textId="1CCA89E0" w:rsidR="00E20C1D" w:rsidRPr="00E20C1D" w:rsidRDefault="00E20C1D" w:rsidP="00E20C1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E20C1D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Departamento </w:t>
          </w:r>
          <w:r w:rsidR="00F36B22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de Ensino – Ciências e Formação de </w:t>
          </w:r>
          <w:r w:rsidRPr="00E20C1D">
            <w:rPr>
              <w:rFonts w:ascii="Times New Roman" w:hAnsi="Times New Roman" w:cs="Times New Roman"/>
              <w:color w:val="000000"/>
              <w:sz w:val="18"/>
              <w:szCs w:val="18"/>
            </w:rPr>
            <w:t>Professores</w:t>
          </w:r>
        </w:p>
        <w:p w14:paraId="22DA3E78" w14:textId="0DED8E8B" w:rsidR="00E20C1D" w:rsidRPr="001333F7" w:rsidRDefault="00E20C1D" w:rsidP="00E20C1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F36B22">
            <w:rPr>
              <w:rFonts w:ascii="Times New Roman" w:hAnsi="Times New Roman" w:cs="Times New Roman"/>
              <w:color w:val="000000"/>
              <w:sz w:val="18"/>
              <w:szCs w:val="18"/>
            </w:rPr>
            <w:t>Coordenação do curso de Ciências Biológicas - Licenciatura</w:t>
          </w:r>
        </w:p>
      </w:tc>
      <w:tc>
        <w:tcPr>
          <w:tcW w:w="1615" w:type="dxa"/>
          <w:tcBorders>
            <w:top w:val="nil"/>
            <w:left w:val="nil"/>
            <w:bottom w:val="single" w:sz="12" w:space="0" w:color="000080"/>
            <w:right w:val="nil"/>
          </w:tcBorders>
        </w:tcPr>
        <w:p w14:paraId="299B3B5D" w14:textId="332E7C84" w:rsidR="00E20C1D" w:rsidRPr="001333F7" w:rsidRDefault="00E20C1D" w:rsidP="00E20C1D">
          <w:pP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hAnsi="Times New Roman" w:cs="Times New Roman"/>
              <w:color w:val="000080"/>
            </w:rPr>
          </w:pPr>
        </w:p>
      </w:tc>
    </w:tr>
  </w:tbl>
  <w:p w14:paraId="1AD51086" w14:textId="196BAF85" w:rsidR="00E20C1D" w:rsidRDefault="00F36B22">
    <w:pPr>
      <w:pStyle w:val="Cabealho"/>
    </w:pPr>
    <w:r>
      <w:rPr>
        <w:rFonts w:ascii="Times New Roman" w:hAnsi="Times New Roman" w:cs="Times New Roman"/>
        <w:noProof/>
        <w:color w:val="000080"/>
      </w:rPr>
      <w:drawing>
        <wp:anchor distT="0" distB="0" distL="114300" distR="114300" simplePos="0" relativeHeight="251659264" behindDoc="0" locked="0" layoutInCell="1" allowOverlap="1" wp14:anchorId="72CE3383" wp14:editId="409A4CD9">
          <wp:simplePos x="0" y="0"/>
          <wp:positionH relativeFrom="column">
            <wp:posOffset>4558665</wp:posOffset>
          </wp:positionH>
          <wp:positionV relativeFrom="paragraph">
            <wp:posOffset>-821055</wp:posOffset>
          </wp:positionV>
          <wp:extent cx="621039" cy="778510"/>
          <wp:effectExtent l="0" t="0" r="762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_logo_IFPA_Campus_Belm_PNG_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00" cy="782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9D"/>
    <w:rsid w:val="00021D29"/>
    <w:rsid w:val="001333F7"/>
    <w:rsid w:val="007C5FD8"/>
    <w:rsid w:val="00B30707"/>
    <w:rsid w:val="00CC7E9D"/>
    <w:rsid w:val="00D232A5"/>
    <w:rsid w:val="00E20C1D"/>
    <w:rsid w:val="00E523E9"/>
    <w:rsid w:val="00F15068"/>
    <w:rsid w:val="00F3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58A71"/>
  <w15:chartTrackingRefBased/>
  <w15:docId w15:val="{B1141E2A-553C-4FEE-8D6A-83A762F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07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C1D"/>
  </w:style>
  <w:style w:type="paragraph" w:styleId="Rodap">
    <w:name w:val="footer"/>
    <w:basedOn w:val="Normal"/>
    <w:link w:val="RodapChar"/>
    <w:uiPriority w:val="99"/>
    <w:unhideWhenUsed/>
    <w:rsid w:val="00E20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Alzeir Rodrigues</dc:creator>
  <cp:keywords/>
  <dc:description/>
  <cp:lastModifiedBy>Fabio Estumano</cp:lastModifiedBy>
  <cp:revision>4</cp:revision>
  <dcterms:created xsi:type="dcterms:W3CDTF">2019-11-11T15:00:00Z</dcterms:created>
  <dcterms:modified xsi:type="dcterms:W3CDTF">2020-03-24T14:31:00Z</dcterms:modified>
</cp:coreProperties>
</file>