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89" w:type="dxa"/>
        <w:tblBorders>
          <w:bottom w:val="sing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5506"/>
        <w:gridCol w:w="1615"/>
      </w:tblGrid>
      <w:tr w:rsidR="00CC7E9D" w:rsidRPr="00A027F0" w14:paraId="12F6098E" w14:textId="77777777" w:rsidTr="00550AC9">
        <w:trPr>
          <w:trHeight w:val="536"/>
        </w:trPr>
        <w:tc>
          <w:tcPr>
            <w:tcW w:w="1368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3A8D1086" w14:textId="77777777" w:rsidR="00CC7E9D" w:rsidRPr="00A027F0" w:rsidRDefault="00CC7E9D" w:rsidP="00CC7E9D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Times New Roman" w:hAnsi="Times New Roman" w:cs="Times New Roman"/>
                <w:color w:val="000080"/>
              </w:rPr>
            </w:pPr>
            <w:r w:rsidRPr="00A027F0">
              <w:rPr>
                <w:rFonts w:ascii="Times New Roman" w:hAnsi="Times New Roman" w:cs="Times New Roman"/>
                <w:noProof/>
                <w:color w:val="000080"/>
                <w:lang w:eastAsia="pt-BR"/>
              </w:rPr>
              <w:drawing>
                <wp:inline distT="0" distB="0" distL="0" distR="0" wp14:anchorId="0C3B81BE" wp14:editId="61ED09F2">
                  <wp:extent cx="495300" cy="54292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6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0BFC231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7899FA6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MEC</w:t>
            </w:r>
          </w:p>
          <w:p w14:paraId="25BE98F2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SERVIÇO PÚBLICO FEDERAL</w:t>
            </w:r>
          </w:p>
          <w:p w14:paraId="1BFE3623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INSTITUTO FEDERAL DE EDUCAÇÃO, CIÊNCIA E TECNOLOGIA DO PARÁ. </w:t>
            </w:r>
          </w:p>
          <w:p w14:paraId="026F955D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DEPARTAMENTO DE FORMAÇÃO DE</w:t>
            </w:r>
            <w:r w:rsidR="00021D29" w:rsidRPr="00A02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CIÊNCIAS</w:t>
            </w:r>
            <w:r w:rsidRPr="00A027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PROFESSORES DA EDUCAÇÃO BÁSICA</w:t>
            </w:r>
          </w:p>
          <w:p w14:paraId="0DC1D08D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000080"/>
              <w:right w:val="nil"/>
            </w:tcBorders>
          </w:tcPr>
          <w:p w14:paraId="5F6A7ACE" w14:textId="77777777" w:rsidR="00CC7E9D" w:rsidRPr="00A027F0" w:rsidRDefault="00CC7E9D" w:rsidP="00CC7E9D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Times New Roman" w:hAnsi="Times New Roman" w:cs="Times New Roman"/>
                <w:color w:val="000080"/>
              </w:rPr>
            </w:pPr>
            <w:r w:rsidRPr="00A027F0">
              <w:rPr>
                <w:rFonts w:ascii="Times New Roman" w:hAnsi="Times New Roman" w:cs="Times New Roman"/>
                <w:noProof/>
                <w:color w:val="000080"/>
                <w:lang w:eastAsia="pt-BR"/>
              </w:rPr>
              <w:drawing>
                <wp:inline distT="0" distB="0" distL="0" distR="0" wp14:anchorId="5DA38465" wp14:editId="651AFDB7">
                  <wp:extent cx="600075" cy="3524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94277" w14:textId="77777777" w:rsidR="00A027F0" w:rsidRPr="00A027F0" w:rsidRDefault="00A027F0" w:rsidP="00A027F0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27F0">
        <w:rPr>
          <w:rFonts w:ascii="Times New Roman" w:hAnsi="Times New Roman" w:cs="Times New Roman"/>
          <w:sz w:val="24"/>
          <w:szCs w:val="24"/>
        </w:rPr>
        <w:t xml:space="preserve">ANEXO XIII - </w:t>
      </w:r>
      <w:r w:rsidRPr="00A027F0">
        <w:rPr>
          <w:rFonts w:ascii="Times New Roman" w:eastAsia="Arial" w:hAnsi="Times New Roman" w:cs="Times New Roman"/>
          <w:sz w:val="24"/>
          <w:szCs w:val="24"/>
        </w:rPr>
        <w:t>OBSERVAÇÕES: FICHA DE REGISTRO DE ATIVIDADES DIÁRIAS DO ESTÁGIO</w:t>
      </w:r>
    </w:p>
    <w:p w14:paraId="40D77359" w14:textId="77777777" w:rsidR="00A027F0" w:rsidRPr="00A027F0" w:rsidRDefault="00A027F0" w:rsidP="00A02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0E5F1" w14:textId="77777777" w:rsidR="00A027F0" w:rsidRPr="00A027F0" w:rsidRDefault="00A027F0" w:rsidP="00A02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20267" w14:textId="77777777" w:rsidR="00A027F0" w:rsidRPr="00A027F0" w:rsidRDefault="00A027F0" w:rsidP="00A027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2F792" w14:textId="77777777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Aulas  assistidas</w:t>
      </w:r>
      <w:proofErr w:type="gramEnd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dia/mês/horário  da  aula  e  o  tema (matéria ou atividade realizada)</w:t>
      </w:r>
    </w:p>
    <w:p w14:paraId="203060D3" w14:textId="77777777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Conteúdo: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uma breve descrição do conteúdo trabalhado.</w:t>
      </w:r>
    </w:p>
    <w:p w14:paraId="7AFF4EBF" w14:textId="77777777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Metodologia: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 comentar   a   metodologia   usada   pelo </w:t>
      </w:r>
      <w:proofErr w:type="gramStart"/>
      <w:r w:rsidRPr="00A027F0">
        <w:rPr>
          <w:rFonts w:ascii="Times New Roman" w:eastAsia="Arial" w:hAnsi="Times New Roman" w:cs="Times New Roman"/>
          <w:sz w:val="24"/>
          <w:szCs w:val="24"/>
        </w:rPr>
        <w:t>professor,  suas</w:t>
      </w:r>
      <w:proofErr w:type="gramEnd"/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estratégias  para  apresentar  os  conteúdos  e garantir a atenção dos alunos.</w:t>
      </w:r>
    </w:p>
    <w:p w14:paraId="2F7CFC42" w14:textId="77777777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Relacionamento professor-aluno: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  como    é    o relacionamento do professor com os seus alunos, quais foram os problemas observados nesta relação, quais são as estratégias usadas pelo professor para resolver tais problemas?</w:t>
      </w:r>
    </w:p>
    <w:p w14:paraId="68E64804" w14:textId="77777777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Relacionamento  aluno</w:t>
      </w:r>
      <w:proofErr w:type="gramEnd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-aluno: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  relatar    o    que    foi observado. Há interferência do professor nos conflitos entre os a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</w:rPr>
        <w:t>lunos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</w:rPr>
        <w:t>?</w:t>
      </w:r>
    </w:p>
    <w:p w14:paraId="6565ABB3" w14:textId="77777777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Relacionamento com a direção da escola: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foram </w:t>
      </w:r>
      <w:proofErr w:type="gramStart"/>
      <w:r w:rsidRPr="00A027F0">
        <w:rPr>
          <w:rFonts w:ascii="Times New Roman" w:eastAsia="Arial" w:hAnsi="Times New Roman" w:cs="Times New Roman"/>
          <w:sz w:val="24"/>
          <w:szCs w:val="24"/>
        </w:rPr>
        <w:t>observadas  interferências</w:t>
      </w:r>
      <w:proofErr w:type="gramEnd"/>
      <w:r w:rsidRPr="00A027F0">
        <w:rPr>
          <w:rFonts w:ascii="Times New Roman" w:eastAsia="Arial" w:hAnsi="Times New Roman" w:cs="Times New Roman"/>
          <w:sz w:val="24"/>
          <w:szCs w:val="24"/>
        </w:rPr>
        <w:t xml:space="preserve"> da direção da escola no trabalho do professor?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Quais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? E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nos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outros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problemas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vividos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em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sala</w:t>
      </w:r>
      <w:proofErr w:type="spellEnd"/>
      <w:r w:rsidRPr="00A027F0">
        <w:rPr>
          <w:rFonts w:ascii="Times New Roman" w:eastAsia="Arial" w:hAnsi="Times New Roman" w:cs="Times New Roman"/>
          <w:sz w:val="24"/>
          <w:szCs w:val="24"/>
          <w:lang w:val="en-US"/>
        </w:rPr>
        <w:t>?</w:t>
      </w:r>
    </w:p>
    <w:p w14:paraId="0878E199" w14:textId="1614C660" w:rsidR="00A027F0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Participação: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como se dá a participação </w:t>
      </w:r>
      <w:r w:rsidR="00CB3522">
        <w:rPr>
          <w:rFonts w:ascii="Times New Roman" w:eastAsia="Arial" w:hAnsi="Times New Roman" w:cs="Times New Roman"/>
          <w:sz w:val="24"/>
          <w:szCs w:val="24"/>
        </w:rPr>
        <w:t>d</w:t>
      </w:r>
      <w:r w:rsidRPr="00A027F0">
        <w:rPr>
          <w:rFonts w:ascii="Times New Roman" w:eastAsia="Arial" w:hAnsi="Times New Roman" w:cs="Times New Roman"/>
          <w:sz w:val="24"/>
          <w:szCs w:val="24"/>
        </w:rPr>
        <w:t>os alunos nas aulas? Eles demonstram interesse pela disciplina/conteúdo?</w:t>
      </w:r>
    </w:p>
    <w:p w14:paraId="20736FD1" w14:textId="77777777" w:rsid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Recursos  didáticos</w:t>
      </w:r>
      <w:proofErr w:type="gramEnd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:</w:t>
      </w:r>
      <w:r w:rsidRPr="00A027F0">
        <w:rPr>
          <w:rFonts w:ascii="Times New Roman" w:eastAsia="Arial" w:hAnsi="Times New Roman" w:cs="Times New Roman"/>
          <w:sz w:val="24"/>
          <w:szCs w:val="24"/>
        </w:rPr>
        <w:t xml:space="preserve">  faça  uma  pequena  descrição  dos diferentes  recursos  didáticos  (audiovisuais,  impressos,  livros  , laboratório e etc.) utilizad</w:t>
      </w:r>
      <w:bookmarkStart w:id="0" w:name="_GoBack"/>
      <w:bookmarkEnd w:id="0"/>
      <w:r w:rsidRPr="00A027F0">
        <w:rPr>
          <w:rFonts w:ascii="Times New Roman" w:eastAsia="Arial" w:hAnsi="Times New Roman" w:cs="Times New Roman"/>
          <w:sz w:val="24"/>
          <w:szCs w:val="24"/>
        </w:rPr>
        <w:t>os pelo professor.</w:t>
      </w:r>
    </w:p>
    <w:p w14:paraId="07957879" w14:textId="77777777" w:rsidR="00CC7E9D" w:rsidRPr="00A027F0" w:rsidRDefault="00A027F0" w:rsidP="00A027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027F0">
        <w:rPr>
          <w:rFonts w:ascii="Times New Roman" w:eastAsia="Arial" w:hAnsi="Times New Roman" w:cs="Times New Roman"/>
          <w:b/>
          <w:sz w:val="24"/>
          <w:szCs w:val="24"/>
          <w:u w:val="single"/>
        </w:rPr>
        <w:t>Avaliação :</w:t>
      </w:r>
      <w:proofErr w:type="gramEnd"/>
      <w:r w:rsidRPr="00A027F0">
        <w:rPr>
          <w:rFonts w:ascii="Times New Roman" w:eastAsia="Arial" w:hAnsi="Times New Roman" w:cs="Times New Roman"/>
          <w:sz w:val="24"/>
          <w:szCs w:val="24"/>
        </w:rPr>
        <w:t xml:space="preserve"> quais são os instrumentos que o professor usa para avaliar a aprendizagem dos alunos?</w:t>
      </w:r>
    </w:p>
    <w:sectPr w:rsidR="00CC7E9D" w:rsidRPr="00A02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36B8"/>
    <w:multiLevelType w:val="hybridMultilevel"/>
    <w:tmpl w:val="BC64E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9D"/>
    <w:rsid w:val="00021D29"/>
    <w:rsid w:val="001333F7"/>
    <w:rsid w:val="00A027F0"/>
    <w:rsid w:val="00B30707"/>
    <w:rsid w:val="00CB3522"/>
    <w:rsid w:val="00C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9C6A"/>
  <w15:chartTrackingRefBased/>
  <w15:docId w15:val="{B1141E2A-553C-4FEE-8D6A-83A762F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Alzeir Rodrigues</dc:creator>
  <cp:keywords/>
  <dc:description/>
  <cp:lastModifiedBy>Fabio Estumano</cp:lastModifiedBy>
  <cp:revision>4</cp:revision>
  <dcterms:created xsi:type="dcterms:W3CDTF">2019-11-11T15:01:00Z</dcterms:created>
  <dcterms:modified xsi:type="dcterms:W3CDTF">2020-03-16T18:02:00Z</dcterms:modified>
</cp:coreProperties>
</file>