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634BF4" w14:textId="77777777" w:rsidR="00945534" w:rsidRDefault="00945534" w:rsidP="00B15038">
      <w:pPr>
        <w:jc w:val="both"/>
        <w:rPr>
          <w:rFonts w:ascii="Arial" w:hAnsi="Arial" w:cs="Arial"/>
          <w:b/>
          <w:bCs/>
        </w:rPr>
      </w:pPr>
    </w:p>
    <w:p w14:paraId="5A28A577" w14:textId="40B6B166" w:rsidR="004D3494" w:rsidRDefault="004D3494" w:rsidP="004D3494">
      <w:pPr>
        <w:spacing w:before="240" w:after="0" w:line="360" w:lineRule="auto"/>
        <w:jc w:val="center"/>
        <w:rPr>
          <w:rFonts w:ascii="Arial" w:hAnsi="Arial" w:cs="Arial"/>
          <w:b/>
          <w:sz w:val="28"/>
          <w:szCs w:val="28"/>
        </w:rPr>
      </w:pPr>
      <w:r w:rsidRPr="00757A0E">
        <w:rPr>
          <w:rFonts w:ascii="Arial" w:hAnsi="Arial" w:cs="Arial"/>
          <w:b/>
          <w:sz w:val="28"/>
          <w:szCs w:val="28"/>
        </w:rPr>
        <w:t>SUGESTÃO DE BANCA DE TCC</w:t>
      </w:r>
    </w:p>
    <w:p w14:paraId="3BC07165" w14:textId="77777777" w:rsidR="004D3494" w:rsidRPr="00757A0E" w:rsidRDefault="004D3494" w:rsidP="004D3494">
      <w:pPr>
        <w:spacing w:before="240" w:after="0" w:line="360" w:lineRule="auto"/>
        <w:jc w:val="center"/>
        <w:rPr>
          <w:rFonts w:ascii="Arial" w:hAnsi="Arial" w:cs="Arial"/>
          <w:b/>
          <w:sz w:val="28"/>
          <w:szCs w:val="28"/>
        </w:rPr>
      </w:pPr>
    </w:p>
    <w:tbl>
      <w:tblPr>
        <w:tblStyle w:val="Tabelacomgrade"/>
        <w:tblW w:w="10490" w:type="dxa"/>
        <w:tblInd w:w="-289" w:type="dxa"/>
        <w:tblLook w:val="04A0" w:firstRow="1" w:lastRow="0" w:firstColumn="1" w:lastColumn="0" w:noHBand="0" w:noVBand="1"/>
      </w:tblPr>
      <w:tblGrid>
        <w:gridCol w:w="1985"/>
        <w:gridCol w:w="8505"/>
      </w:tblGrid>
      <w:tr w:rsidR="004D3494" w:rsidRPr="000F1F81" w14:paraId="6C848634" w14:textId="77777777" w:rsidTr="004D3494">
        <w:tc>
          <w:tcPr>
            <w:tcW w:w="10490" w:type="dxa"/>
            <w:gridSpan w:val="2"/>
            <w:vAlign w:val="center"/>
          </w:tcPr>
          <w:p w14:paraId="6460B173" w14:textId="77777777" w:rsidR="004D3494" w:rsidRPr="000F1F81" w:rsidRDefault="004D3494" w:rsidP="00523617">
            <w:pPr>
              <w:spacing w:after="0" w:line="360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F1F81">
              <w:rPr>
                <w:rFonts w:ascii="Arial" w:hAnsi="Arial" w:cs="Arial"/>
                <w:b/>
                <w:bCs/>
                <w:sz w:val="20"/>
                <w:szCs w:val="20"/>
              </w:rPr>
              <w:t>DADOS CADASTRAIS</w:t>
            </w:r>
          </w:p>
        </w:tc>
      </w:tr>
      <w:tr w:rsidR="004D3494" w:rsidRPr="000F1F81" w14:paraId="30A448DF" w14:textId="77777777" w:rsidTr="004D3494">
        <w:tc>
          <w:tcPr>
            <w:tcW w:w="1985" w:type="dxa"/>
            <w:vAlign w:val="bottom"/>
          </w:tcPr>
          <w:p w14:paraId="331D7BA4" w14:textId="77777777" w:rsidR="004D3494" w:rsidRPr="000F1F81" w:rsidRDefault="004D3494" w:rsidP="00523617">
            <w:pPr>
              <w:spacing w:after="0" w:line="360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F1F81">
              <w:rPr>
                <w:rFonts w:ascii="Arial" w:hAnsi="Arial" w:cs="Arial"/>
                <w:b/>
                <w:bCs/>
                <w:sz w:val="20"/>
                <w:szCs w:val="20"/>
              </w:rPr>
              <w:t>Orientador:</w:t>
            </w:r>
          </w:p>
        </w:tc>
        <w:tc>
          <w:tcPr>
            <w:tcW w:w="8505" w:type="dxa"/>
            <w:vAlign w:val="bottom"/>
          </w:tcPr>
          <w:p w14:paraId="0D1D1B12" w14:textId="77777777" w:rsidR="004D3494" w:rsidRPr="00FF2D17" w:rsidRDefault="004D3494" w:rsidP="00523617">
            <w:pPr>
              <w:spacing w:after="0" w:line="360" w:lineRule="auto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D3494" w:rsidRPr="000F1F81" w14:paraId="5F186A69" w14:textId="77777777" w:rsidTr="004D3494">
        <w:tc>
          <w:tcPr>
            <w:tcW w:w="1985" w:type="dxa"/>
            <w:vAlign w:val="bottom"/>
          </w:tcPr>
          <w:p w14:paraId="298C69DB" w14:textId="77777777" w:rsidR="004D3494" w:rsidRPr="000F1F81" w:rsidRDefault="004D3494" w:rsidP="00523617">
            <w:pPr>
              <w:spacing w:after="0" w:line="360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F1F81">
              <w:rPr>
                <w:rFonts w:ascii="Arial" w:hAnsi="Arial" w:cs="Arial"/>
                <w:b/>
                <w:bCs/>
                <w:sz w:val="20"/>
                <w:szCs w:val="20"/>
              </w:rPr>
              <w:t>Discente 1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:</w:t>
            </w:r>
          </w:p>
        </w:tc>
        <w:tc>
          <w:tcPr>
            <w:tcW w:w="8505" w:type="dxa"/>
            <w:vAlign w:val="bottom"/>
          </w:tcPr>
          <w:p w14:paraId="0AC5BE0B" w14:textId="77777777" w:rsidR="004D3494" w:rsidRPr="00FF2D17" w:rsidRDefault="004D3494" w:rsidP="00523617">
            <w:pPr>
              <w:spacing w:after="0" w:line="360" w:lineRule="auto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D3494" w:rsidRPr="000F1F81" w14:paraId="7A7E5E90" w14:textId="77777777" w:rsidTr="004D3494">
        <w:tc>
          <w:tcPr>
            <w:tcW w:w="1985" w:type="dxa"/>
            <w:vAlign w:val="bottom"/>
          </w:tcPr>
          <w:p w14:paraId="46B723BF" w14:textId="77777777" w:rsidR="004D3494" w:rsidRPr="000F1F81" w:rsidRDefault="004D3494" w:rsidP="00523617">
            <w:pPr>
              <w:spacing w:after="0" w:line="360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F1F81">
              <w:rPr>
                <w:rFonts w:ascii="Arial" w:hAnsi="Arial" w:cs="Arial"/>
                <w:b/>
                <w:bCs/>
                <w:sz w:val="20"/>
                <w:szCs w:val="20"/>
              </w:rPr>
              <w:t>Discente 2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:</w:t>
            </w:r>
          </w:p>
        </w:tc>
        <w:tc>
          <w:tcPr>
            <w:tcW w:w="8505" w:type="dxa"/>
            <w:vAlign w:val="bottom"/>
          </w:tcPr>
          <w:p w14:paraId="7AE33BE9" w14:textId="77777777" w:rsidR="004D3494" w:rsidRPr="00FF2D17" w:rsidRDefault="004D3494" w:rsidP="00523617">
            <w:pPr>
              <w:spacing w:after="0" w:line="360" w:lineRule="auto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D3494" w:rsidRPr="000F1F81" w14:paraId="5708F543" w14:textId="77777777" w:rsidTr="004D3494">
        <w:tc>
          <w:tcPr>
            <w:tcW w:w="1985" w:type="dxa"/>
            <w:vAlign w:val="bottom"/>
          </w:tcPr>
          <w:p w14:paraId="5CFEC381" w14:textId="77777777" w:rsidR="004D3494" w:rsidRPr="000F1F81" w:rsidRDefault="004D3494" w:rsidP="00523617">
            <w:pPr>
              <w:spacing w:after="0" w:line="360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F1F81">
              <w:rPr>
                <w:rFonts w:ascii="Arial" w:hAnsi="Arial" w:cs="Arial"/>
                <w:b/>
                <w:bCs/>
                <w:sz w:val="20"/>
                <w:szCs w:val="20"/>
              </w:rPr>
              <w:t>Título do TCC:</w:t>
            </w:r>
          </w:p>
        </w:tc>
        <w:tc>
          <w:tcPr>
            <w:tcW w:w="8505" w:type="dxa"/>
            <w:vAlign w:val="bottom"/>
          </w:tcPr>
          <w:p w14:paraId="349F1C2F" w14:textId="77777777" w:rsidR="004D3494" w:rsidRPr="00FF2D17" w:rsidRDefault="004D3494" w:rsidP="00523617">
            <w:pPr>
              <w:spacing w:after="0" w:line="360" w:lineRule="auto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D3494" w:rsidRPr="000F1F81" w14:paraId="466FC559" w14:textId="77777777" w:rsidTr="004D3494">
        <w:tc>
          <w:tcPr>
            <w:tcW w:w="1985" w:type="dxa"/>
            <w:vAlign w:val="bottom"/>
          </w:tcPr>
          <w:p w14:paraId="0DB60267" w14:textId="77777777" w:rsidR="004D3494" w:rsidRPr="000F1F81" w:rsidRDefault="004D3494" w:rsidP="00523617">
            <w:pPr>
              <w:spacing w:after="0" w:line="360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F1F81">
              <w:rPr>
                <w:rFonts w:ascii="Arial" w:hAnsi="Arial" w:cs="Arial"/>
                <w:b/>
                <w:bCs/>
                <w:sz w:val="20"/>
                <w:szCs w:val="20"/>
              </w:rPr>
              <w:t>Data da defesa*:</w:t>
            </w:r>
          </w:p>
        </w:tc>
        <w:tc>
          <w:tcPr>
            <w:tcW w:w="8505" w:type="dxa"/>
            <w:vAlign w:val="bottom"/>
          </w:tcPr>
          <w:p w14:paraId="1A86F4F3" w14:textId="77777777" w:rsidR="004D3494" w:rsidRPr="00FF2D17" w:rsidRDefault="004D3494" w:rsidP="00523617">
            <w:pPr>
              <w:spacing w:after="0" w:line="360" w:lineRule="auto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D3494" w:rsidRPr="000F1F81" w14:paraId="621CD61A" w14:textId="77777777" w:rsidTr="004D3494">
        <w:tc>
          <w:tcPr>
            <w:tcW w:w="1985" w:type="dxa"/>
            <w:vAlign w:val="bottom"/>
          </w:tcPr>
          <w:p w14:paraId="48F2D494" w14:textId="77777777" w:rsidR="004D3494" w:rsidRPr="000F1F81" w:rsidRDefault="004D3494" w:rsidP="00523617">
            <w:pPr>
              <w:spacing w:after="0" w:line="360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F1F81">
              <w:rPr>
                <w:rFonts w:ascii="Arial" w:hAnsi="Arial" w:cs="Arial"/>
                <w:b/>
                <w:bCs/>
                <w:sz w:val="20"/>
                <w:szCs w:val="20"/>
              </w:rPr>
              <w:t>Local da defesa**:</w:t>
            </w:r>
          </w:p>
        </w:tc>
        <w:tc>
          <w:tcPr>
            <w:tcW w:w="8505" w:type="dxa"/>
            <w:vAlign w:val="bottom"/>
          </w:tcPr>
          <w:p w14:paraId="26D2052A" w14:textId="77777777" w:rsidR="004D3494" w:rsidRPr="00FF2D17" w:rsidRDefault="004D3494" w:rsidP="00523617">
            <w:pPr>
              <w:spacing w:after="0" w:line="360" w:lineRule="auto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074E85FB" w14:textId="77777777" w:rsidR="004D3494" w:rsidRDefault="004D3494" w:rsidP="004D3494">
      <w:pPr>
        <w:spacing w:after="0" w:line="240" w:lineRule="auto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*Datas sugeridas fora do período de defesas aprovado pelo colegiado do curso devem ser justificadas. </w:t>
      </w:r>
    </w:p>
    <w:p w14:paraId="6A769C30" w14:textId="77777777" w:rsidR="004D3494" w:rsidRPr="00757A0E" w:rsidRDefault="004D3494" w:rsidP="004D3494">
      <w:pPr>
        <w:spacing w:after="0" w:line="240" w:lineRule="auto"/>
        <w:jc w:val="both"/>
        <w:rPr>
          <w:rFonts w:ascii="Arial" w:hAnsi="Arial" w:cs="Arial"/>
        </w:rPr>
      </w:pPr>
      <w:r w:rsidRPr="00757A0E">
        <w:rPr>
          <w:rFonts w:ascii="Arial" w:hAnsi="Arial" w:cs="Arial"/>
          <w:sz w:val="18"/>
          <w:szCs w:val="18"/>
        </w:rPr>
        <w:t>*</w:t>
      </w:r>
      <w:r>
        <w:rPr>
          <w:rFonts w:ascii="Arial" w:hAnsi="Arial" w:cs="Arial"/>
          <w:sz w:val="18"/>
          <w:szCs w:val="18"/>
        </w:rPr>
        <w:t>*Locais de defesa fora do IFPA-Campus Belém devem ser justificadas</w:t>
      </w:r>
      <w:r w:rsidRPr="00757A0E">
        <w:rPr>
          <w:rFonts w:ascii="Arial" w:hAnsi="Arial" w:cs="Arial"/>
          <w:sz w:val="18"/>
          <w:szCs w:val="18"/>
        </w:rPr>
        <w:t>.</w:t>
      </w:r>
    </w:p>
    <w:tbl>
      <w:tblPr>
        <w:tblStyle w:val="Tabelacomgrade"/>
        <w:tblW w:w="10490" w:type="dxa"/>
        <w:tblInd w:w="-289" w:type="dxa"/>
        <w:tblLook w:val="04A0" w:firstRow="1" w:lastRow="0" w:firstColumn="1" w:lastColumn="0" w:noHBand="0" w:noVBand="1"/>
      </w:tblPr>
      <w:tblGrid>
        <w:gridCol w:w="1985"/>
        <w:gridCol w:w="3402"/>
        <w:gridCol w:w="1560"/>
        <w:gridCol w:w="3543"/>
      </w:tblGrid>
      <w:tr w:rsidR="004D3494" w:rsidRPr="00C66FF8" w14:paraId="309F862A" w14:textId="77777777" w:rsidTr="004D3494">
        <w:tc>
          <w:tcPr>
            <w:tcW w:w="1985" w:type="dxa"/>
            <w:vAlign w:val="center"/>
          </w:tcPr>
          <w:p w14:paraId="6352CB81" w14:textId="77777777" w:rsidR="004D3494" w:rsidRPr="00C66FF8" w:rsidRDefault="004D3494" w:rsidP="00523617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</w:tc>
        <w:tc>
          <w:tcPr>
            <w:tcW w:w="3402" w:type="dxa"/>
            <w:vAlign w:val="center"/>
          </w:tcPr>
          <w:p w14:paraId="7A560D8B" w14:textId="77777777" w:rsidR="004D3494" w:rsidRPr="00C66FF8" w:rsidRDefault="004D3494" w:rsidP="00523617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C66FF8">
              <w:rPr>
                <w:rFonts w:ascii="Arial" w:hAnsi="Arial" w:cs="Arial"/>
                <w:b/>
                <w:bCs/>
                <w:sz w:val="18"/>
                <w:szCs w:val="18"/>
              </w:rPr>
              <w:t>Nome</w:t>
            </w:r>
            <w:r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 dos membros da banca Sugeridos</w:t>
            </w:r>
          </w:p>
        </w:tc>
        <w:tc>
          <w:tcPr>
            <w:tcW w:w="1560" w:type="dxa"/>
            <w:vAlign w:val="center"/>
          </w:tcPr>
          <w:p w14:paraId="52528D19" w14:textId="77777777" w:rsidR="004D3494" w:rsidRPr="00C66FF8" w:rsidRDefault="004D3494" w:rsidP="00523617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C66FF8">
              <w:rPr>
                <w:rFonts w:ascii="Arial" w:hAnsi="Arial" w:cs="Arial"/>
                <w:b/>
                <w:bCs/>
                <w:sz w:val="18"/>
                <w:szCs w:val="18"/>
              </w:rPr>
              <w:t>Titulação</w:t>
            </w:r>
          </w:p>
        </w:tc>
        <w:tc>
          <w:tcPr>
            <w:tcW w:w="3543" w:type="dxa"/>
            <w:vAlign w:val="center"/>
          </w:tcPr>
          <w:p w14:paraId="43FBDECF" w14:textId="77777777" w:rsidR="004D3494" w:rsidRPr="00C66FF8" w:rsidRDefault="004D3494" w:rsidP="00523617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C66FF8">
              <w:rPr>
                <w:rFonts w:ascii="Arial" w:hAnsi="Arial" w:cs="Arial"/>
                <w:b/>
                <w:bCs/>
                <w:sz w:val="18"/>
                <w:szCs w:val="18"/>
              </w:rPr>
              <w:t>Instituição</w:t>
            </w:r>
          </w:p>
        </w:tc>
      </w:tr>
      <w:tr w:rsidR="004D3494" w:rsidRPr="00757A0E" w14:paraId="3B8762DC" w14:textId="77777777" w:rsidTr="004D3494">
        <w:tc>
          <w:tcPr>
            <w:tcW w:w="1985" w:type="dxa"/>
            <w:vAlign w:val="center"/>
          </w:tcPr>
          <w:p w14:paraId="72EAC05D" w14:textId="77777777" w:rsidR="004D3494" w:rsidRPr="00757A0E" w:rsidRDefault="004D3494" w:rsidP="00523617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Avaliador 1</w:t>
            </w:r>
          </w:p>
        </w:tc>
        <w:tc>
          <w:tcPr>
            <w:tcW w:w="3402" w:type="dxa"/>
            <w:vAlign w:val="center"/>
          </w:tcPr>
          <w:p w14:paraId="32E29816" w14:textId="77777777" w:rsidR="004D3494" w:rsidRPr="003E219A" w:rsidRDefault="004D3494" w:rsidP="00523617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60" w:type="dxa"/>
            <w:vAlign w:val="center"/>
          </w:tcPr>
          <w:p w14:paraId="39F157D6" w14:textId="77777777" w:rsidR="004D3494" w:rsidRPr="003E219A" w:rsidRDefault="004D3494" w:rsidP="00523617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543" w:type="dxa"/>
            <w:vAlign w:val="center"/>
          </w:tcPr>
          <w:p w14:paraId="7AC39065" w14:textId="77777777" w:rsidR="004D3494" w:rsidRPr="003E219A" w:rsidRDefault="004D3494" w:rsidP="00523617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D3494" w:rsidRPr="00757A0E" w14:paraId="2FEC688D" w14:textId="77777777" w:rsidTr="004D3494">
        <w:tc>
          <w:tcPr>
            <w:tcW w:w="1985" w:type="dxa"/>
            <w:vAlign w:val="center"/>
          </w:tcPr>
          <w:p w14:paraId="53E8689D" w14:textId="77777777" w:rsidR="004D3494" w:rsidRPr="00757A0E" w:rsidRDefault="004D3494" w:rsidP="00523617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Avaliador 2</w:t>
            </w:r>
          </w:p>
        </w:tc>
        <w:tc>
          <w:tcPr>
            <w:tcW w:w="3402" w:type="dxa"/>
            <w:vAlign w:val="center"/>
          </w:tcPr>
          <w:p w14:paraId="16022EF2" w14:textId="77777777" w:rsidR="004D3494" w:rsidRPr="003E219A" w:rsidRDefault="004D3494" w:rsidP="00523617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60" w:type="dxa"/>
            <w:vAlign w:val="center"/>
          </w:tcPr>
          <w:p w14:paraId="6CCFC092" w14:textId="77777777" w:rsidR="004D3494" w:rsidRPr="003E219A" w:rsidRDefault="004D3494" w:rsidP="00523617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543" w:type="dxa"/>
            <w:vAlign w:val="center"/>
          </w:tcPr>
          <w:p w14:paraId="791B85E4" w14:textId="77777777" w:rsidR="004D3494" w:rsidRPr="003E219A" w:rsidRDefault="004D3494" w:rsidP="00523617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D3494" w:rsidRPr="003E219A" w14:paraId="5DDD4405" w14:textId="77777777" w:rsidTr="004D3494">
        <w:tc>
          <w:tcPr>
            <w:tcW w:w="1985" w:type="dxa"/>
          </w:tcPr>
          <w:p w14:paraId="5FDF6CF5" w14:textId="4F692F23" w:rsidR="004D3494" w:rsidRPr="00757A0E" w:rsidRDefault="00052831" w:rsidP="00523617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Suplente</w:t>
            </w:r>
          </w:p>
        </w:tc>
        <w:tc>
          <w:tcPr>
            <w:tcW w:w="3402" w:type="dxa"/>
          </w:tcPr>
          <w:p w14:paraId="1963ED70" w14:textId="77777777" w:rsidR="004D3494" w:rsidRPr="003E219A" w:rsidRDefault="004D3494" w:rsidP="00523617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60" w:type="dxa"/>
          </w:tcPr>
          <w:p w14:paraId="2998B3E3" w14:textId="77777777" w:rsidR="004D3494" w:rsidRPr="003E219A" w:rsidRDefault="004D3494" w:rsidP="00523617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543" w:type="dxa"/>
          </w:tcPr>
          <w:p w14:paraId="6239C8E7" w14:textId="77777777" w:rsidR="004D3494" w:rsidRPr="003E219A" w:rsidRDefault="004D3494" w:rsidP="00523617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1B73B248" w14:textId="77777777" w:rsidR="004D3494" w:rsidRDefault="004D3494" w:rsidP="004D3494">
      <w:pPr>
        <w:spacing w:after="0" w:line="360" w:lineRule="auto"/>
        <w:jc w:val="both"/>
        <w:rPr>
          <w:rFonts w:ascii="Arial" w:hAnsi="Arial" w:cs="Arial"/>
          <w:sz w:val="16"/>
          <w:szCs w:val="16"/>
        </w:rPr>
      </w:pPr>
    </w:p>
    <w:p w14:paraId="11BC0EDE" w14:textId="77777777" w:rsidR="004D3494" w:rsidRDefault="004D3494" w:rsidP="004D3494">
      <w:pPr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08B2B74" w14:textId="3C653557" w:rsidR="004D3494" w:rsidRDefault="004D3494" w:rsidP="004D3494">
      <w:pPr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F1F81">
        <w:rPr>
          <w:rFonts w:ascii="Arial" w:hAnsi="Arial" w:cs="Arial"/>
          <w:b/>
          <w:bCs/>
          <w:sz w:val="24"/>
          <w:szCs w:val="24"/>
        </w:rPr>
        <w:t xml:space="preserve">Espaço para justificativas: </w:t>
      </w:r>
    </w:p>
    <w:tbl>
      <w:tblPr>
        <w:tblStyle w:val="Tabelacomgrade"/>
        <w:tblW w:w="10481" w:type="dxa"/>
        <w:tblInd w:w="-289" w:type="dxa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481"/>
      </w:tblGrid>
      <w:tr w:rsidR="004D3494" w14:paraId="733E5D7D" w14:textId="77777777" w:rsidTr="004D3494">
        <w:trPr>
          <w:trHeight w:val="411"/>
        </w:trPr>
        <w:tc>
          <w:tcPr>
            <w:tcW w:w="10481" w:type="dxa"/>
            <w:vAlign w:val="center"/>
          </w:tcPr>
          <w:p w14:paraId="360EDCEE" w14:textId="77777777" w:rsidR="004D3494" w:rsidRPr="00FF2D17" w:rsidRDefault="004D3494" w:rsidP="00523617">
            <w:pPr>
              <w:spacing w:after="0" w:line="360" w:lineRule="auto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05B99A68" w14:textId="77777777" w:rsidR="004D3494" w:rsidRDefault="004D3494" w:rsidP="004D349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A958C1B" w14:textId="76932054" w:rsidR="004D3494" w:rsidRDefault="004D3494" w:rsidP="004D3494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757A0E">
        <w:rPr>
          <w:rFonts w:ascii="Arial" w:hAnsi="Arial" w:cs="Arial"/>
          <w:sz w:val="24"/>
          <w:szCs w:val="24"/>
        </w:rPr>
        <w:t>Atenciosamente,</w:t>
      </w:r>
    </w:p>
    <w:p w14:paraId="054C33E0" w14:textId="576EC781" w:rsidR="004D3494" w:rsidRDefault="004D3494" w:rsidP="004D349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FE8835E" w14:textId="77777777" w:rsidR="004D3494" w:rsidRDefault="004D3494" w:rsidP="004D3494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62CBFDA" w14:textId="77777777" w:rsidR="004D3494" w:rsidRDefault="004D3494" w:rsidP="004D3494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249"/>
        <w:gridCol w:w="4245"/>
      </w:tblGrid>
      <w:tr w:rsidR="004D3494" w:rsidRPr="00757A0E" w14:paraId="51012EFA" w14:textId="77777777" w:rsidTr="00523617">
        <w:trPr>
          <w:trHeight w:val="1020"/>
          <w:jc w:val="center"/>
        </w:trPr>
        <w:tc>
          <w:tcPr>
            <w:tcW w:w="8494" w:type="dxa"/>
            <w:gridSpan w:val="2"/>
            <w:shd w:val="clear" w:color="auto" w:fill="auto"/>
            <w:vAlign w:val="center"/>
          </w:tcPr>
          <w:p w14:paraId="4DC8D214" w14:textId="77777777" w:rsidR="004D3494" w:rsidRPr="004B64CD" w:rsidRDefault="004D3494" w:rsidP="00523617">
            <w:pPr>
              <w:spacing w:after="0" w:line="240" w:lineRule="auto"/>
              <w:jc w:val="center"/>
              <w:rPr>
                <w:rFonts w:ascii="Arial" w:eastAsia="Calibri" w:hAnsi="Arial" w:cs="Arial"/>
                <w:u w:val="single"/>
              </w:rPr>
            </w:pPr>
            <w:r w:rsidRPr="004B64CD">
              <w:rPr>
                <w:rFonts w:ascii="Arial" w:eastAsia="Calibri" w:hAnsi="Arial" w:cs="Arial"/>
                <w:u w:val="single"/>
              </w:rPr>
              <w:t>______________________________</w:t>
            </w:r>
          </w:p>
          <w:p w14:paraId="2C3038D6" w14:textId="77777777" w:rsidR="004D3494" w:rsidRPr="003B530B" w:rsidRDefault="004D3494" w:rsidP="00523617">
            <w:pPr>
              <w:spacing w:after="0" w:line="240" w:lineRule="auto"/>
              <w:jc w:val="center"/>
              <w:rPr>
                <w:rFonts w:ascii="Arial" w:eastAsia="Calibri" w:hAnsi="Arial" w:cs="Arial"/>
                <w:sz w:val="20"/>
                <w:szCs w:val="20"/>
              </w:rPr>
            </w:pPr>
            <w:r w:rsidRPr="000F1F81">
              <w:rPr>
                <w:rFonts w:ascii="Arial" w:eastAsia="Calibri" w:hAnsi="Arial" w:cs="Arial"/>
                <w:sz w:val="20"/>
                <w:szCs w:val="20"/>
              </w:rPr>
              <w:t>Orientador</w:t>
            </w:r>
            <w:r>
              <w:rPr>
                <w:rFonts w:ascii="Arial" w:eastAsia="Calibri" w:hAnsi="Arial" w:cs="Arial"/>
                <w:sz w:val="20"/>
                <w:szCs w:val="20"/>
              </w:rPr>
              <w:t xml:space="preserve"> e presidente da banca</w:t>
            </w:r>
          </w:p>
        </w:tc>
      </w:tr>
      <w:tr w:rsidR="004D3494" w:rsidRPr="00757A0E" w14:paraId="688EF1C6" w14:textId="77777777" w:rsidTr="00523617">
        <w:trPr>
          <w:trHeight w:val="1020"/>
          <w:jc w:val="center"/>
        </w:trPr>
        <w:tc>
          <w:tcPr>
            <w:tcW w:w="4249" w:type="dxa"/>
            <w:shd w:val="clear" w:color="auto" w:fill="auto"/>
            <w:vAlign w:val="bottom"/>
          </w:tcPr>
          <w:p w14:paraId="3574005E" w14:textId="77777777" w:rsidR="004D3494" w:rsidRPr="00757A0E" w:rsidRDefault="004D3494" w:rsidP="00523617">
            <w:pPr>
              <w:spacing w:after="0" w:line="240" w:lineRule="auto"/>
              <w:jc w:val="center"/>
              <w:rPr>
                <w:rFonts w:ascii="Arial" w:eastAsia="Calibri" w:hAnsi="Arial" w:cs="Arial"/>
              </w:rPr>
            </w:pPr>
          </w:p>
          <w:p w14:paraId="3E3EDDEE" w14:textId="26048F62" w:rsidR="004D3494" w:rsidRDefault="004D3494" w:rsidP="00523617">
            <w:pPr>
              <w:spacing w:after="0" w:line="240" w:lineRule="auto"/>
              <w:jc w:val="center"/>
              <w:rPr>
                <w:rFonts w:ascii="Arial" w:eastAsia="Calibri" w:hAnsi="Arial" w:cs="Arial"/>
              </w:rPr>
            </w:pPr>
          </w:p>
          <w:p w14:paraId="17FD5B1A" w14:textId="6D9CA645" w:rsidR="004D3494" w:rsidRDefault="004D3494" w:rsidP="00523617">
            <w:pPr>
              <w:spacing w:after="0" w:line="240" w:lineRule="auto"/>
              <w:jc w:val="center"/>
              <w:rPr>
                <w:rFonts w:ascii="Arial" w:eastAsia="Calibri" w:hAnsi="Arial" w:cs="Arial"/>
              </w:rPr>
            </w:pPr>
          </w:p>
          <w:p w14:paraId="2DA39D41" w14:textId="77777777" w:rsidR="004D3494" w:rsidRPr="00757A0E" w:rsidRDefault="004D3494" w:rsidP="00523617">
            <w:pPr>
              <w:spacing w:after="0" w:line="240" w:lineRule="auto"/>
              <w:jc w:val="center"/>
              <w:rPr>
                <w:rFonts w:ascii="Arial" w:eastAsia="Calibri" w:hAnsi="Arial" w:cs="Arial"/>
              </w:rPr>
            </w:pPr>
          </w:p>
          <w:p w14:paraId="0CD4CDC1" w14:textId="77777777" w:rsidR="004D3494" w:rsidRPr="004B64CD" w:rsidRDefault="004D3494" w:rsidP="00523617">
            <w:pPr>
              <w:spacing w:after="0" w:line="240" w:lineRule="auto"/>
              <w:jc w:val="center"/>
              <w:rPr>
                <w:rFonts w:ascii="Arial" w:eastAsia="Calibri" w:hAnsi="Arial" w:cs="Arial"/>
                <w:u w:val="single"/>
              </w:rPr>
            </w:pPr>
            <w:r w:rsidRPr="004B64CD">
              <w:rPr>
                <w:rFonts w:ascii="Arial" w:eastAsia="Calibri" w:hAnsi="Arial" w:cs="Arial"/>
                <w:u w:val="single"/>
              </w:rPr>
              <w:t>__________________________</w:t>
            </w:r>
          </w:p>
          <w:p w14:paraId="5AE613DE" w14:textId="77777777" w:rsidR="004D3494" w:rsidRPr="000F1F81" w:rsidRDefault="004D3494" w:rsidP="00523617">
            <w:pPr>
              <w:spacing w:after="0" w:line="240" w:lineRule="auto"/>
              <w:jc w:val="center"/>
              <w:rPr>
                <w:rFonts w:ascii="Arial" w:eastAsia="Calibri" w:hAnsi="Arial" w:cs="Arial"/>
              </w:rPr>
            </w:pPr>
            <w:r w:rsidRPr="000F1F81">
              <w:rPr>
                <w:rFonts w:ascii="Arial" w:eastAsia="Calibri" w:hAnsi="Arial" w:cs="Arial"/>
                <w:sz w:val="20"/>
                <w:szCs w:val="20"/>
              </w:rPr>
              <w:t>Discente 1</w:t>
            </w:r>
          </w:p>
        </w:tc>
        <w:tc>
          <w:tcPr>
            <w:tcW w:w="4245" w:type="dxa"/>
            <w:shd w:val="clear" w:color="auto" w:fill="auto"/>
            <w:vAlign w:val="bottom"/>
          </w:tcPr>
          <w:p w14:paraId="479512AD" w14:textId="77777777" w:rsidR="004D3494" w:rsidRPr="004B64CD" w:rsidRDefault="004D3494" w:rsidP="00523617">
            <w:pPr>
              <w:spacing w:after="0" w:line="240" w:lineRule="auto"/>
              <w:jc w:val="center"/>
              <w:rPr>
                <w:rFonts w:ascii="Arial" w:eastAsia="Calibri" w:hAnsi="Arial" w:cs="Arial"/>
                <w:u w:val="single"/>
              </w:rPr>
            </w:pPr>
            <w:r w:rsidRPr="004B64CD">
              <w:rPr>
                <w:rFonts w:ascii="Arial" w:eastAsia="Calibri" w:hAnsi="Arial" w:cs="Arial"/>
                <w:u w:val="single"/>
              </w:rPr>
              <w:t>__________________________</w:t>
            </w:r>
          </w:p>
          <w:p w14:paraId="3CFA4752" w14:textId="77777777" w:rsidR="004D3494" w:rsidRPr="000F1F81" w:rsidRDefault="004D3494" w:rsidP="00523617">
            <w:pPr>
              <w:spacing w:after="0" w:line="240" w:lineRule="auto"/>
              <w:jc w:val="center"/>
              <w:rPr>
                <w:rFonts w:ascii="Arial" w:eastAsia="Calibri" w:hAnsi="Arial" w:cs="Arial"/>
                <w:sz w:val="20"/>
                <w:szCs w:val="20"/>
              </w:rPr>
            </w:pPr>
            <w:r w:rsidRPr="000F1F81">
              <w:rPr>
                <w:rFonts w:ascii="Arial" w:eastAsia="Calibri" w:hAnsi="Arial" w:cs="Arial"/>
                <w:sz w:val="20"/>
                <w:szCs w:val="20"/>
              </w:rPr>
              <w:t>Discente 2 (se houver)</w:t>
            </w:r>
          </w:p>
        </w:tc>
      </w:tr>
    </w:tbl>
    <w:p w14:paraId="4EDE22BA" w14:textId="77777777" w:rsidR="004D3494" w:rsidRDefault="004D3494" w:rsidP="004D3494">
      <w:pPr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14:paraId="5FB125D9" w14:textId="77777777" w:rsidR="004D3494" w:rsidRDefault="004D3494" w:rsidP="004D3494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14:paraId="3AE725B1" w14:textId="211B03F9" w:rsidR="004D3494" w:rsidRPr="004D3494" w:rsidRDefault="004D3494" w:rsidP="004D3494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4D3494">
        <w:rPr>
          <w:rFonts w:ascii="Arial" w:hAnsi="Arial" w:cs="Arial"/>
          <w:sz w:val="20"/>
          <w:szCs w:val="20"/>
        </w:rPr>
        <w:t xml:space="preserve">Orientação: Pode inserir assinatura digitalizada, salvar como </w:t>
      </w:r>
      <w:r w:rsidRPr="004D3494">
        <w:rPr>
          <w:rFonts w:ascii="Arial" w:hAnsi="Arial" w:cs="Arial"/>
          <w:sz w:val="20"/>
          <w:szCs w:val="20"/>
        </w:rPr>
        <w:t>PDF</w:t>
      </w:r>
      <w:r w:rsidRPr="004D3494">
        <w:rPr>
          <w:rFonts w:ascii="Arial" w:hAnsi="Arial" w:cs="Arial"/>
          <w:sz w:val="20"/>
          <w:szCs w:val="20"/>
        </w:rPr>
        <w:t xml:space="preserve"> e enviar por e-mail para</w:t>
      </w:r>
      <w:r w:rsidRPr="004D3494">
        <w:rPr>
          <w:rFonts w:ascii="Arial" w:hAnsi="Arial" w:cs="Arial"/>
          <w:sz w:val="20"/>
          <w:szCs w:val="20"/>
        </w:rPr>
        <w:t xml:space="preserve"> biologia.belem</w:t>
      </w:r>
      <w:r w:rsidRPr="004D3494">
        <w:rPr>
          <w:sz w:val="20"/>
          <w:szCs w:val="20"/>
        </w:rPr>
        <w:t>@ifpa.edu.br</w:t>
      </w:r>
      <w:r w:rsidRPr="004D3494">
        <w:rPr>
          <w:rFonts w:ascii="Arial" w:hAnsi="Arial" w:cs="Arial"/>
          <w:sz w:val="20"/>
          <w:szCs w:val="20"/>
        </w:rPr>
        <w:t xml:space="preserve">. O assunto do e-mail deve ser “Sugestão de Banca de TCC” e o nome do arquivo </w:t>
      </w:r>
      <w:r>
        <w:rPr>
          <w:rFonts w:ascii="Arial" w:hAnsi="Arial" w:cs="Arial"/>
          <w:sz w:val="20"/>
          <w:szCs w:val="20"/>
        </w:rPr>
        <w:t>PDF</w:t>
      </w:r>
      <w:r w:rsidRPr="004D3494">
        <w:rPr>
          <w:rFonts w:ascii="Arial" w:hAnsi="Arial" w:cs="Arial"/>
          <w:sz w:val="20"/>
          <w:szCs w:val="20"/>
        </w:rPr>
        <w:t xml:space="preserve"> deve ser “Banca TCC202</w:t>
      </w:r>
      <w:r w:rsidRPr="004D3494">
        <w:rPr>
          <w:rFonts w:ascii="Arial" w:hAnsi="Arial" w:cs="Arial"/>
          <w:sz w:val="20"/>
          <w:szCs w:val="20"/>
        </w:rPr>
        <w:t>2</w:t>
      </w:r>
      <w:r w:rsidRPr="004D3494">
        <w:rPr>
          <w:rFonts w:ascii="Arial" w:hAnsi="Arial" w:cs="Arial"/>
          <w:sz w:val="20"/>
          <w:szCs w:val="20"/>
        </w:rPr>
        <w:t xml:space="preserve"> – </w:t>
      </w:r>
      <w:r w:rsidRPr="004D3494">
        <w:rPr>
          <w:rFonts w:ascii="Arial" w:hAnsi="Arial" w:cs="Arial"/>
          <w:color w:val="FF0000"/>
          <w:sz w:val="20"/>
          <w:szCs w:val="20"/>
        </w:rPr>
        <w:t>primeiro e último nome do discente1 e 2</w:t>
      </w:r>
      <w:r w:rsidRPr="004D3494">
        <w:rPr>
          <w:rFonts w:ascii="Arial" w:hAnsi="Arial" w:cs="Arial"/>
          <w:sz w:val="20"/>
          <w:szCs w:val="20"/>
        </w:rPr>
        <w:t>.pdf” (altere apenas a parte em vermelho).</w:t>
      </w:r>
    </w:p>
    <w:p w14:paraId="077C4AB0" w14:textId="6C3EF977" w:rsidR="000C08C9" w:rsidRPr="009A359E" w:rsidRDefault="000C08C9" w:rsidP="009A359E"/>
    <w:sectPr w:rsidR="000C08C9" w:rsidRPr="009A359E" w:rsidSect="004D3494">
      <w:headerReference w:type="default" r:id="rId6"/>
      <w:footerReference w:type="default" r:id="rId7"/>
      <w:pgSz w:w="11900" w:h="16840"/>
      <w:pgMar w:top="2002" w:right="561" w:bottom="817" w:left="941" w:header="264" w:footer="14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932096" w14:textId="77777777" w:rsidR="008D61FB" w:rsidRDefault="008D61FB" w:rsidP="006D16A0">
      <w:r>
        <w:separator/>
      </w:r>
    </w:p>
  </w:endnote>
  <w:endnote w:type="continuationSeparator" w:id="0">
    <w:p w14:paraId="55D69D3A" w14:textId="77777777" w:rsidR="008D61FB" w:rsidRDefault="008D61FB" w:rsidP="006D16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29B2C2" w14:textId="0A8F2807" w:rsidR="004901A8" w:rsidRDefault="004901A8">
    <w:pPr>
      <w:pStyle w:val="Rodap"/>
      <w:rPr>
        <w:rFonts w:ascii="Arial" w:hAnsi="Arial" w:cs="Arial"/>
        <w:sz w:val="22"/>
        <w:szCs w:val="22"/>
      </w:rPr>
    </w:pPr>
    <w:r>
      <w:rPr>
        <w:rFonts w:ascii="Arial" w:hAnsi="Arial" w:cs="Arial"/>
        <w:noProof/>
        <w:sz w:val="22"/>
        <w:szCs w:val="22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072B90CF" wp14:editId="2881B470">
              <wp:simplePos x="0" y="0"/>
              <wp:positionH relativeFrom="column">
                <wp:posOffset>-160301</wp:posOffset>
              </wp:positionH>
              <wp:positionV relativeFrom="paragraph">
                <wp:posOffset>85257</wp:posOffset>
              </wp:positionV>
              <wp:extent cx="440807" cy="0"/>
              <wp:effectExtent l="0" t="12700" r="16510" b="12700"/>
              <wp:wrapNone/>
              <wp:docPr id="10" name="Conector Reto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440807" cy="0"/>
                      </a:xfrm>
                      <a:prstGeom prst="line">
                        <a:avLst/>
                      </a:prstGeom>
                      <a:ln w="28575">
                        <a:solidFill>
                          <a:srgbClr val="C03437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CAAAF5E" id="Conector Reto 10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2.6pt,6.7pt" to="22.1pt,6.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" strokecolor="#c03437" strokeweight="2.25pt">
              <v:stroke joinstyle="miter"/>
            </v:line>
          </w:pict>
        </mc:Fallback>
      </mc:AlternateContent>
    </w:r>
    <w:r>
      <w:rPr>
        <w:rFonts w:ascii="Arial" w:hAnsi="Arial" w:cs="Arial"/>
        <w:noProof/>
        <w:sz w:val="22"/>
        <w:szCs w:val="22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86AF134" wp14:editId="09A02138">
              <wp:simplePos x="0" y="0"/>
              <wp:positionH relativeFrom="column">
                <wp:posOffset>282378</wp:posOffset>
              </wp:positionH>
              <wp:positionV relativeFrom="paragraph">
                <wp:posOffset>85257</wp:posOffset>
              </wp:positionV>
              <wp:extent cx="6044448" cy="19986"/>
              <wp:effectExtent l="12700" t="12700" r="13970" b="18415"/>
              <wp:wrapNone/>
              <wp:docPr id="9" name="Conector Reto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044448" cy="19986"/>
                      </a:xfrm>
                      <a:prstGeom prst="line">
                        <a:avLst/>
                      </a:prstGeom>
                      <a:ln w="28575">
                        <a:solidFill>
                          <a:srgbClr val="3FA14C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D83D935" id="Conector Reto 9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5pt,6.7pt" to="498.2pt,8.2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" strokecolor="#3fa14c" strokeweight="2.25pt">
              <v:stroke joinstyle="miter"/>
            </v:line>
          </w:pict>
        </mc:Fallback>
      </mc:AlternateContent>
    </w:r>
  </w:p>
  <w:p w14:paraId="78A1152A" w14:textId="5F9B9AB6" w:rsidR="004901A8" w:rsidRPr="004901A8" w:rsidRDefault="004901A8" w:rsidP="004901A8">
    <w:pPr>
      <w:pStyle w:val="Rodap"/>
      <w:ind w:left="426"/>
      <w:rPr>
        <w:rFonts w:ascii="Arial" w:hAnsi="Arial" w:cs="Arial"/>
        <w:b/>
        <w:bCs/>
        <w:sz w:val="20"/>
        <w:szCs w:val="20"/>
      </w:rPr>
    </w:pPr>
    <w:r w:rsidRPr="004901A8">
      <w:rPr>
        <w:rFonts w:ascii="Arial" w:hAnsi="Arial" w:cs="Arial"/>
        <w:b/>
        <w:bCs/>
        <w:sz w:val="20"/>
        <w:szCs w:val="20"/>
      </w:rPr>
      <w:t>IFPA - Instituto Federal de Educação, Ciência e Tecnologia do Pará, Campus Belém</w:t>
    </w:r>
  </w:p>
  <w:p w14:paraId="6E08AEC1" w14:textId="015D2273" w:rsidR="004901A8" w:rsidRPr="004901A8" w:rsidRDefault="004901A8" w:rsidP="004901A8">
    <w:pPr>
      <w:pStyle w:val="Rodap"/>
      <w:ind w:left="426"/>
      <w:rPr>
        <w:rFonts w:ascii="Arial" w:hAnsi="Arial" w:cs="Arial"/>
        <w:sz w:val="20"/>
        <w:szCs w:val="20"/>
      </w:rPr>
    </w:pPr>
    <w:r w:rsidRPr="004901A8">
      <w:rPr>
        <w:rFonts w:ascii="Arial" w:hAnsi="Arial" w:cs="Arial"/>
        <w:sz w:val="20"/>
        <w:szCs w:val="20"/>
      </w:rPr>
      <w:t xml:space="preserve">Avenida Almirante Barroso, 1155, Bloco T, Bairro do Marco, Belém </w:t>
    </w:r>
    <w:r w:rsidR="00D87A7B" w:rsidRPr="004901A8">
      <w:rPr>
        <w:rFonts w:ascii="Arial" w:hAnsi="Arial" w:cs="Arial"/>
        <w:sz w:val="20"/>
        <w:szCs w:val="20"/>
      </w:rPr>
      <w:t>–</w:t>
    </w:r>
    <w:r w:rsidRPr="004901A8">
      <w:rPr>
        <w:rFonts w:ascii="Arial" w:hAnsi="Arial" w:cs="Arial"/>
        <w:sz w:val="20"/>
        <w:szCs w:val="20"/>
      </w:rPr>
      <w:t xml:space="preserve"> PA, CEP: 66093-020</w:t>
    </w:r>
  </w:p>
  <w:p w14:paraId="4489FA5A" w14:textId="672BA9BD" w:rsidR="004C7844" w:rsidRPr="004901A8" w:rsidRDefault="004901A8" w:rsidP="009B1994">
    <w:pPr>
      <w:pStyle w:val="Rodap"/>
      <w:ind w:left="426"/>
      <w:rPr>
        <w:rFonts w:ascii="Arial" w:hAnsi="Arial" w:cs="Arial"/>
        <w:sz w:val="20"/>
        <w:szCs w:val="20"/>
      </w:rPr>
    </w:pPr>
    <w:r w:rsidRPr="004901A8">
      <w:rPr>
        <w:rFonts w:ascii="Arial" w:hAnsi="Arial" w:cs="Arial"/>
        <w:sz w:val="20"/>
        <w:szCs w:val="20"/>
      </w:rPr>
      <w:t>Coordenação do Curso de</w:t>
    </w:r>
    <w:r>
      <w:rPr>
        <w:rFonts w:ascii="Arial" w:hAnsi="Arial" w:cs="Arial"/>
        <w:sz w:val="20"/>
        <w:szCs w:val="20"/>
      </w:rPr>
      <w:t xml:space="preserve"> Licenciatura em</w:t>
    </w:r>
    <w:r w:rsidRPr="004901A8">
      <w:rPr>
        <w:rFonts w:ascii="Arial" w:hAnsi="Arial" w:cs="Arial"/>
        <w:sz w:val="20"/>
        <w:szCs w:val="20"/>
      </w:rPr>
      <w:t xml:space="preserve"> Ciências Biológicas IFPA/Belém – Fone</w:t>
    </w:r>
    <w:r w:rsidR="000C08C9">
      <w:rPr>
        <w:rFonts w:ascii="Arial" w:hAnsi="Arial" w:cs="Arial"/>
        <w:sz w:val="20"/>
        <w:szCs w:val="20"/>
      </w:rPr>
      <w:t>/WhatsApp</w:t>
    </w:r>
    <w:r w:rsidRPr="004901A8">
      <w:rPr>
        <w:rFonts w:ascii="Arial" w:hAnsi="Arial" w:cs="Arial"/>
        <w:sz w:val="20"/>
        <w:szCs w:val="20"/>
      </w:rPr>
      <w:t xml:space="preserve"> (91) 99231-1038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4E8EF5" w14:textId="77777777" w:rsidR="008D61FB" w:rsidRDefault="008D61FB" w:rsidP="006D16A0">
      <w:r>
        <w:separator/>
      </w:r>
    </w:p>
  </w:footnote>
  <w:footnote w:type="continuationSeparator" w:id="0">
    <w:p w14:paraId="44ADE532" w14:textId="77777777" w:rsidR="008D61FB" w:rsidRDefault="008D61FB" w:rsidP="006D16A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C5EC70" w14:textId="1E1E5423" w:rsidR="006D16A0" w:rsidRPr="006D16A0" w:rsidRDefault="004D3494" w:rsidP="009C01E3">
    <w:pPr>
      <w:pStyle w:val="Cabealho"/>
      <w:tabs>
        <w:tab w:val="clear" w:pos="8504"/>
        <w:tab w:val="right" w:pos="7088"/>
      </w:tabs>
      <w:ind w:left="1134" w:right="-1000"/>
      <w:rPr>
        <w:rFonts w:ascii="Arial" w:hAnsi="Arial" w:cs="Arial"/>
        <w:b/>
        <w:bCs/>
      </w:rPr>
    </w:pPr>
    <w:r w:rsidRPr="006D16A0">
      <w:rPr>
        <w:rFonts w:ascii="Times New Roman" w:eastAsia="Times New Roman" w:hAnsi="Times New Roman" w:cs="Times New Roman"/>
        <w:noProof/>
        <w:lang w:eastAsia="pt-BR"/>
      </w:rPr>
      <w:drawing>
        <wp:anchor distT="0" distB="0" distL="114300" distR="114300" simplePos="0" relativeHeight="251658240" behindDoc="0" locked="0" layoutInCell="1" allowOverlap="1" wp14:anchorId="0344DC82" wp14:editId="34732747">
          <wp:simplePos x="0" y="0"/>
          <wp:positionH relativeFrom="column">
            <wp:posOffset>-482600</wp:posOffset>
          </wp:positionH>
          <wp:positionV relativeFrom="paragraph">
            <wp:posOffset>11256</wp:posOffset>
          </wp:positionV>
          <wp:extent cx="1043305" cy="1003935"/>
          <wp:effectExtent l="0" t="0" r="0" b="0"/>
          <wp:wrapNone/>
          <wp:docPr id="7" name="Imagem 7" descr="IFPA Inscreve no Processo Seletivo 2017/2 de Cursos Superior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IFPA Inscreve no Processo Seletivo 2017/2 de Cursos Superiores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3254"/>
                  <a:stretch/>
                </pic:blipFill>
                <pic:spPr bwMode="auto">
                  <a:xfrm>
                    <a:off x="0" y="0"/>
                    <a:ext cx="1043305" cy="100393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6D16A0">
      <w:rPr>
        <w:rFonts w:ascii="Arial" w:hAnsi="Arial" w:cs="Arial"/>
        <w:noProof/>
      </w:rPr>
      <w:drawing>
        <wp:anchor distT="0" distB="0" distL="114300" distR="114300" simplePos="0" relativeHeight="251659264" behindDoc="0" locked="0" layoutInCell="1" allowOverlap="1" wp14:anchorId="3A7309D2" wp14:editId="0C8E7C1D">
          <wp:simplePos x="0" y="0"/>
          <wp:positionH relativeFrom="column">
            <wp:posOffset>5187489</wp:posOffset>
          </wp:positionH>
          <wp:positionV relativeFrom="paragraph">
            <wp:posOffset>-26670</wp:posOffset>
          </wp:positionV>
          <wp:extent cx="1458595" cy="969010"/>
          <wp:effectExtent l="0" t="0" r="1905" b="0"/>
          <wp:wrapNone/>
          <wp:docPr id="8" name="Imagem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141" t="22369" r="8436" b="22202"/>
                  <a:stretch/>
                </pic:blipFill>
                <pic:spPr bwMode="auto">
                  <a:xfrm>
                    <a:off x="0" y="0"/>
                    <a:ext cx="1458595" cy="96901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D16A0" w:rsidRPr="006D16A0">
      <w:rPr>
        <w:rFonts w:ascii="Arial" w:hAnsi="Arial" w:cs="Arial"/>
        <w:b/>
        <w:bCs/>
      </w:rPr>
      <w:t>SERVIÇO PÚBLICO FEDERAL</w:t>
    </w:r>
  </w:p>
  <w:p w14:paraId="6D5EDB42" w14:textId="5D7689F4" w:rsidR="006D16A0" w:rsidRPr="006D16A0" w:rsidRDefault="006D16A0" w:rsidP="009C01E3">
    <w:pPr>
      <w:pStyle w:val="Cabealho"/>
      <w:tabs>
        <w:tab w:val="clear" w:pos="8504"/>
        <w:tab w:val="right" w:pos="8498"/>
      </w:tabs>
      <w:ind w:left="1134" w:right="-1000"/>
      <w:rPr>
        <w:rFonts w:ascii="Arial" w:hAnsi="Arial" w:cs="Arial"/>
      </w:rPr>
    </w:pPr>
    <w:r w:rsidRPr="006D16A0">
      <w:rPr>
        <w:rFonts w:ascii="Arial" w:hAnsi="Arial" w:cs="Arial"/>
      </w:rPr>
      <w:t>MINISTÉRIO DA EDUCAÇÃO</w:t>
    </w:r>
  </w:p>
  <w:p w14:paraId="1CE9797B" w14:textId="39F2499D" w:rsidR="006D16A0" w:rsidRPr="006D16A0" w:rsidRDefault="006D16A0" w:rsidP="009C01E3">
    <w:pPr>
      <w:pStyle w:val="Cabealho"/>
      <w:tabs>
        <w:tab w:val="clear" w:pos="8504"/>
        <w:tab w:val="right" w:pos="8498"/>
      </w:tabs>
      <w:ind w:left="1134" w:right="-1000"/>
      <w:rPr>
        <w:rFonts w:ascii="Arial" w:hAnsi="Arial" w:cs="Arial"/>
      </w:rPr>
    </w:pPr>
    <w:r w:rsidRPr="006D16A0">
      <w:rPr>
        <w:rFonts w:ascii="Arial" w:hAnsi="Arial" w:cs="Arial"/>
      </w:rPr>
      <w:t>INSTITUTO FEDERAL DO PARÁ – IFPA/CAMPUS BELÉM</w:t>
    </w:r>
  </w:p>
  <w:p w14:paraId="127EDFC5" w14:textId="45BB5210" w:rsidR="006D16A0" w:rsidRPr="001F018B" w:rsidRDefault="00B4323D" w:rsidP="009C01E3">
    <w:pPr>
      <w:ind w:left="1134"/>
      <w:rPr>
        <w:rFonts w:ascii="Times New Roman" w:hAnsi="Times New Roman"/>
      </w:rPr>
    </w:pPr>
    <w:r>
      <w:rPr>
        <w:rFonts w:ascii="Arial" w:hAnsi="Arial" w:cs="Arial"/>
      </w:rPr>
      <w:t>DIRETORIA</w:t>
    </w:r>
    <w:r w:rsidR="006D16A0" w:rsidRPr="001F018B">
      <w:rPr>
        <w:rFonts w:ascii="Arial" w:hAnsi="Arial" w:cs="Arial"/>
      </w:rPr>
      <w:t xml:space="preserve"> DE ENSINO</w:t>
    </w:r>
    <w:r>
      <w:rPr>
        <w:rFonts w:ascii="Arial" w:hAnsi="Arial" w:cs="Arial"/>
      </w:rPr>
      <w:t xml:space="preserve"> – DEN-BEL</w:t>
    </w:r>
  </w:p>
  <w:p w14:paraId="65DA3D78" w14:textId="59669BCB" w:rsidR="006D16A0" w:rsidRPr="001F018B" w:rsidRDefault="006D16A0" w:rsidP="009C01E3">
    <w:pPr>
      <w:pStyle w:val="Cabealho"/>
      <w:ind w:left="1134" w:right="-1000"/>
      <w:rPr>
        <w:rFonts w:ascii="Arial" w:hAnsi="Arial" w:cs="Arial"/>
        <w:sz w:val="22"/>
        <w:szCs w:val="22"/>
      </w:rPr>
    </w:pPr>
    <w:r w:rsidRPr="001F018B">
      <w:rPr>
        <w:rFonts w:ascii="Arial" w:hAnsi="Arial" w:cs="Arial"/>
        <w:sz w:val="22"/>
        <w:szCs w:val="22"/>
      </w:rPr>
      <w:t>Coordenação do Curso de Licenciatura em Ciências Biológicas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2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16A0"/>
    <w:rsid w:val="00025227"/>
    <w:rsid w:val="00052831"/>
    <w:rsid w:val="00065594"/>
    <w:rsid w:val="0009636B"/>
    <w:rsid w:val="000C08C9"/>
    <w:rsid w:val="001D015E"/>
    <w:rsid w:val="001F018B"/>
    <w:rsid w:val="001F18EE"/>
    <w:rsid w:val="00281A9D"/>
    <w:rsid w:val="002F09E8"/>
    <w:rsid w:val="0031046F"/>
    <w:rsid w:val="00333A49"/>
    <w:rsid w:val="00420945"/>
    <w:rsid w:val="00486EF6"/>
    <w:rsid w:val="004901A8"/>
    <w:rsid w:val="004A086A"/>
    <w:rsid w:val="004C1016"/>
    <w:rsid w:val="004C1FEA"/>
    <w:rsid w:val="004C45AA"/>
    <w:rsid w:val="004C7844"/>
    <w:rsid w:val="004D3494"/>
    <w:rsid w:val="004F7D9D"/>
    <w:rsid w:val="00506B48"/>
    <w:rsid w:val="00551333"/>
    <w:rsid w:val="00565FEA"/>
    <w:rsid w:val="00581A93"/>
    <w:rsid w:val="005C21AC"/>
    <w:rsid w:val="005F40CD"/>
    <w:rsid w:val="0061390E"/>
    <w:rsid w:val="00645BE2"/>
    <w:rsid w:val="00651542"/>
    <w:rsid w:val="00660E0F"/>
    <w:rsid w:val="006B4620"/>
    <w:rsid w:val="006D16A0"/>
    <w:rsid w:val="006E3AF6"/>
    <w:rsid w:val="0078546B"/>
    <w:rsid w:val="007C4BA2"/>
    <w:rsid w:val="008157A8"/>
    <w:rsid w:val="00826E69"/>
    <w:rsid w:val="00832EE5"/>
    <w:rsid w:val="00840065"/>
    <w:rsid w:val="00862037"/>
    <w:rsid w:val="008A658A"/>
    <w:rsid w:val="008B1107"/>
    <w:rsid w:val="008B2905"/>
    <w:rsid w:val="008D61FB"/>
    <w:rsid w:val="00900931"/>
    <w:rsid w:val="00924ED0"/>
    <w:rsid w:val="00926A66"/>
    <w:rsid w:val="00945534"/>
    <w:rsid w:val="00963DF0"/>
    <w:rsid w:val="0098490B"/>
    <w:rsid w:val="00987D45"/>
    <w:rsid w:val="00994046"/>
    <w:rsid w:val="009A1356"/>
    <w:rsid w:val="009A359E"/>
    <w:rsid w:val="009B1994"/>
    <w:rsid w:val="009C01E3"/>
    <w:rsid w:val="009D603F"/>
    <w:rsid w:val="009F321F"/>
    <w:rsid w:val="009F50F1"/>
    <w:rsid w:val="00A079CA"/>
    <w:rsid w:val="00A81B48"/>
    <w:rsid w:val="00A8215C"/>
    <w:rsid w:val="00AC653B"/>
    <w:rsid w:val="00B15038"/>
    <w:rsid w:val="00B4323D"/>
    <w:rsid w:val="00B57FB2"/>
    <w:rsid w:val="00CA44AE"/>
    <w:rsid w:val="00CB3A52"/>
    <w:rsid w:val="00CD6DBE"/>
    <w:rsid w:val="00CF0F1A"/>
    <w:rsid w:val="00CF697F"/>
    <w:rsid w:val="00D17035"/>
    <w:rsid w:val="00D26439"/>
    <w:rsid w:val="00D56311"/>
    <w:rsid w:val="00D87A7B"/>
    <w:rsid w:val="00D92162"/>
    <w:rsid w:val="00D97D90"/>
    <w:rsid w:val="00E37B24"/>
    <w:rsid w:val="00EA7147"/>
    <w:rsid w:val="00EC492A"/>
    <w:rsid w:val="00EE14B1"/>
    <w:rsid w:val="00F25D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2D1D3BE"/>
  <w15:chartTrackingRefBased/>
  <w15:docId w15:val="{1F49ECFE-377E-454F-BE85-3C0A32973F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3494"/>
    <w:pPr>
      <w:spacing w:after="200" w:line="276" w:lineRule="auto"/>
    </w:pPr>
    <w:rPr>
      <w:rFonts w:ascii="Calibri" w:eastAsia="Times New Roman" w:hAnsi="Calibri" w:cs="Times New Roman"/>
      <w:sz w:val="22"/>
      <w:szCs w:val="22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6D16A0"/>
    <w:pPr>
      <w:tabs>
        <w:tab w:val="center" w:pos="4252"/>
        <w:tab w:val="right" w:pos="8504"/>
      </w:tabs>
      <w:spacing w:after="0" w:line="240" w:lineRule="auto"/>
    </w:pPr>
    <w:rPr>
      <w:rFonts w:asciiTheme="minorHAnsi" w:eastAsiaTheme="minorHAnsi" w:hAnsiTheme="minorHAnsi" w:cstheme="minorBidi"/>
      <w:sz w:val="24"/>
      <w:szCs w:val="24"/>
      <w:lang w:eastAsia="en-US"/>
    </w:rPr>
  </w:style>
  <w:style w:type="character" w:customStyle="1" w:styleId="CabealhoChar">
    <w:name w:val="Cabeçalho Char"/>
    <w:basedOn w:val="Fontepargpadro"/>
    <w:link w:val="Cabealho"/>
    <w:uiPriority w:val="99"/>
    <w:rsid w:val="006D16A0"/>
  </w:style>
  <w:style w:type="paragraph" w:styleId="Rodap">
    <w:name w:val="footer"/>
    <w:basedOn w:val="Normal"/>
    <w:link w:val="RodapChar"/>
    <w:uiPriority w:val="99"/>
    <w:unhideWhenUsed/>
    <w:rsid w:val="006D16A0"/>
    <w:pPr>
      <w:tabs>
        <w:tab w:val="center" w:pos="4252"/>
        <w:tab w:val="right" w:pos="8504"/>
      </w:tabs>
      <w:spacing w:after="0" w:line="240" w:lineRule="auto"/>
    </w:pPr>
    <w:rPr>
      <w:rFonts w:asciiTheme="minorHAnsi" w:eastAsiaTheme="minorHAnsi" w:hAnsiTheme="minorHAnsi" w:cstheme="minorBidi"/>
      <w:sz w:val="24"/>
      <w:szCs w:val="24"/>
      <w:lang w:eastAsia="en-US"/>
    </w:rPr>
  </w:style>
  <w:style w:type="character" w:customStyle="1" w:styleId="RodapChar">
    <w:name w:val="Rodapé Char"/>
    <w:basedOn w:val="Fontepargpadro"/>
    <w:link w:val="Rodap"/>
    <w:uiPriority w:val="99"/>
    <w:rsid w:val="006D16A0"/>
  </w:style>
  <w:style w:type="table" w:styleId="Tabelacomgrade">
    <w:name w:val="Table Grid"/>
    <w:basedOn w:val="Tabelanormal"/>
    <w:uiPriority w:val="39"/>
    <w:rsid w:val="000C08C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090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90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74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43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907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2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72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56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8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8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tif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147</Words>
  <Characters>794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5</cp:revision>
  <cp:lastPrinted>2022-06-27T13:37:00Z</cp:lastPrinted>
  <dcterms:created xsi:type="dcterms:W3CDTF">2022-06-27T16:55:00Z</dcterms:created>
  <dcterms:modified xsi:type="dcterms:W3CDTF">2022-06-27T16:59:00Z</dcterms:modified>
</cp:coreProperties>
</file>